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4B" w:rsidRPr="0067524B" w:rsidRDefault="0067524B" w:rsidP="006752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24B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СОЦИАЛЬНЫХ ОТНОШЕНИЙ ЧЕЛЯБИНСКОЙ ОБЛАСТИ</w:t>
      </w:r>
    </w:p>
    <w:p w:rsidR="0067524B" w:rsidRPr="0067524B" w:rsidRDefault="0067524B" w:rsidP="0067524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752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«ЧЕЛЯБИНСКИЙ ОБЛАСТНОЙ ЦЕНТР СОЦИАЛЬНОЙ ЗАЩИТЫ «СЕМЬЯ»</w:t>
      </w:r>
    </w:p>
    <w:p w:rsidR="0067524B" w:rsidRPr="0067524B" w:rsidRDefault="0067524B" w:rsidP="0067524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752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Областное государственное казенное учреждение</w:t>
      </w:r>
    </w:p>
    <w:p w:rsidR="0067524B" w:rsidRPr="00DD6DB1" w:rsidRDefault="0067524B" w:rsidP="006752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lang w:eastAsia="ru-RU"/>
        </w:rPr>
      </w:pPr>
      <w:smartTag w:uri="urn:schemas-microsoft-com:office:smarttags" w:element="metricconverter">
        <w:smartTagPr>
          <w:attr w:name="ProductID" w:val="454047, г"/>
        </w:smartTagPr>
        <w:r w:rsidRPr="0067524B">
          <w:rPr>
            <w:rFonts w:ascii="Times New Roman" w:eastAsia="Times New Roman" w:hAnsi="Times New Roman"/>
            <w:b/>
            <w:bCs/>
            <w:i/>
            <w:iCs/>
            <w:lang w:eastAsia="ru-RU"/>
          </w:rPr>
          <w:t>454047, г</w:t>
        </w:r>
      </w:smartTag>
      <w:r w:rsidRPr="0067524B">
        <w:rPr>
          <w:rFonts w:ascii="Times New Roman" w:eastAsia="Times New Roman" w:hAnsi="Times New Roman"/>
          <w:b/>
          <w:bCs/>
          <w:i/>
          <w:iCs/>
          <w:lang w:eastAsia="ru-RU"/>
        </w:rPr>
        <w:t>. Челябинск, ул.</w:t>
      </w:r>
      <w:r w:rsidR="009771B7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 Ру</w:t>
      </w:r>
      <w:r w:rsidR="001A6C35">
        <w:rPr>
          <w:rFonts w:ascii="Times New Roman" w:eastAsia="Times New Roman" w:hAnsi="Times New Roman"/>
          <w:b/>
          <w:bCs/>
          <w:i/>
          <w:iCs/>
          <w:lang w:eastAsia="ru-RU"/>
        </w:rPr>
        <w:t>мянцева, 19-а, т/ф 8(351) 700-17-71</w:t>
      </w:r>
      <w:r w:rsidRPr="0067524B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, </w:t>
      </w:r>
      <w:r w:rsidRPr="0067524B">
        <w:rPr>
          <w:rFonts w:ascii="Times New Roman" w:eastAsia="Times New Roman" w:hAnsi="Times New Roman"/>
          <w:b/>
          <w:bCs/>
          <w:i/>
          <w:iCs/>
          <w:lang w:val="en-US" w:eastAsia="ru-RU"/>
        </w:rPr>
        <w:t>e</w:t>
      </w:r>
      <w:r w:rsidRPr="0067524B">
        <w:rPr>
          <w:rFonts w:ascii="Times New Roman" w:eastAsia="Times New Roman" w:hAnsi="Times New Roman"/>
          <w:b/>
          <w:bCs/>
          <w:i/>
          <w:iCs/>
          <w:lang w:eastAsia="ru-RU"/>
        </w:rPr>
        <w:t>-</w:t>
      </w:r>
      <w:r w:rsidRPr="0067524B">
        <w:rPr>
          <w:rFonts w:ascii="Times New Roman" w:eastAsia="Times New Roman" w:hAnsi="Times New Roman"/>
          <w:b/>
          <w:bCs/>
          <w:i/>
          <w:iCs/>
          <w:lang w:val="en-US" w:eastAsia="ru-RU"/>
        </w:rPr>
        <w:t>mail</w:t>
      </w:r>
      <w:r w:rsidRPr="0067524B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: </w:t>
      </w:r>
      <w:hyperlink r:id="rId8" w:history="1">
        <w:r w:rsidR="00DD6DB1" w:rsidRPr="0006392D">
          <w:rPr>
            <w:rStyle w:val="ab"/>
            <w:rFonts w:ascii="Times New Roman" w:eastAsia="Times New Roman" w:hAnsi="Times New Roman"/>
            <w:b/>
            <w:bCs/>
            <w:i/>
            <w:iCs/>
            <w:lang w:val="en-US" w:eastAsia="ru-RU"/>
          </w:rPr>
          <w:t>guso</w:t>
        </w:r>
        <w:r w:rsidR="00DD6DB1" w:rsidRPr="0006392D">
          <w:rPr>
            <w:rStyle w:val="ab"/>
            <w:rFonts w:ascii="Times New Roman" w:eastAsia="Times New Roman" w:hAnsi="Times New Roman"/>
            <w:b/>
            <w:bCs/>
            <w:i/>
            <w:iCs/>
            <w:lang w:eastAsia="ru-RU"/>
          </w:rPr>
          <w:t>14@</w:t>
        </w:r>
        <w:r w:rsidR="00DD6DB1" w:rsidRPr="0006392D">
          <w:rPr>
            <w:rStyle w:val="ab"/>
            <w:rFonts w:ascii="Times New Roman" w:eastAsia="Times New Roman" w:hAnsi="Times New Roman"/>
            <w:b/>
            <w:bCs/>
            <w:i/>
            <w:iCs/>
            <w:lang w:val="en-US" w:eastAsia="ru-RU"/>
          </w:rPr>
          <w:t>minsoc</w:t>
        </w:r>
        <w:r w:rsidR="00DD6DB1" w:rsidRPr="0006392D">
          <w:rPr>
            <w:rStyle w:val="ab"/>
            <w:rFonts w:ascii="Times New Roman" w:eastAsia="Times New Roman" w:hAnsi="Times New Roman"/>
            <w:b/>
            <w:bCs/>
            <w:i/>
            <w:iCs/>
            <w:lang w:eastAsia="ru-RU"/>
          </w:rPr>
          <w:t>74.</w:t>
        </w:r>
        <w:r w:rsidR="00DD6DB1" w:rsidRPr="0006392D">
          <w:rPr>
            <w:rStyle w:val="ab"/>
            <w:rFonts w:ascii="Times New Roman" w:eastAsia="Times New Roman" w:hAnsi="Times New Roman"/>
            <w:b/>
            <w:bCs/>
            <w:i/>
            <w:iCs/>
            <w:lang w:val="en-US" w:eastAsia="ru-RU"/>
          </w:rPr>
          <w:t>ru</w:t>
        </w:r>
      </w:hyperlink>
    </w:p>
    <w:p w:rsidR="0067524B" w:rsidRPr="0067524B" w:rsidRDefault="00EF24A2" w:rsidP="0067524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5287010</wp:posOffset>
            </wp:positionH>
            <wp:positionV relativeFrom="paragraph">
              <wp:posOffset>172720</wp:posOffset>
            </wp:positionV>
            <wp:extent cx="962660" cy="991870"/>
            <wp:effectExtent l="19050" t="0" r="8890" b="0"/>
            <wp:wrapNone/>
            <wp:docPr id="11" name="Рисунок 16" descr="Описание: Описание: Описание: D:\Загрузки\logo.jp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Описание: Описание: D:\Загрузки\logo.jpg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EF24A2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-789305</wp:posOffset>
            </wp:positionH>
            <wp:positionV relativeFrom="paragraph">
              <wp:posOffset>-2611755</wp:posOffset>
            </wp:positionV>
            <wp:extent cx="8695055" cy="9001125"/>
            <wp:effectExtent l="1905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055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C27E4B">
        <w:rPr>
          <w:rFonts w:ascii="Times New Roman" w:eastAsia="Times New Roman" w:hAnsi="Times New Roman"/>
          <w:b/>
          <w:sz w:val="40"/>
          <w:szCs w:val="40"/>
          <w:lang w:eastAsia="ru-RU"/>
        </w:rPr>
        <w:t>ПЛАН РАБОТЫ НА 20</w:t>
      </w:r>
      <w:r w:rsidR="001D36EC">
        <w:rPr>
          <w:rFonts w:ascii="Times New Roman" w:eastAsia="Times New Roman" w:hAnsi="Times New Roman"/>
          <w:b/>
          <w:sz w:val="40"/>
          <w:szCs w:val="40"/>
          <w:lang w:eastAsia="ru-RU"/>
        </w:rPr>
        <w:t>2</w:t>
      </w:r>
      <w:r w:rsidR="009827AD">
        <w:rPr>
          <w:rFonts w:ascii="Times New Roman" w:eastAsia="Times New Roman" w:hAnsi="Times New Roman"/>
          <w:b/>
          <w:sz w:val="40"/>
          <w:szCs w:val="40"/>
          <w:lang w:eastAsia="ru-RU"/>
        </w:rPr>
        <w:t>3</w:t>
      </w:r>
      <w:r w:rsidRPr="00C27E4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ГОД</w:t>
      </w: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0F8C" w:rsidRDefault="00720F8C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0F8C" w:rsidRDefault="00720F8C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0F8C" w:rsidRPr="00C27E4B" w:rsidRDefault="00720F8C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25C4" w:rsidRPr="00C27E4B" w:rsidRDefault="001125C4" w:rsidP="001125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7E4B">
        <w:rPr>
          <w:rFonts w:ascii="Times New Roman" w:eastAsia="Times New Roman" w:hAnsi="Times New Roman"/>
          <w:b/>
          <w:sz w:val="24"/>
          <w:szCs w:val="24"/>
          <w:lang w:eastAsia="ru-RU"/>
        </w:rPr>
        <w:t>Челябинск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1D36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</w:t>
      </w:r>
      <w:r w:rsidR="009827A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C27E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</w:t>
      </w:r>
    </w:p>
    <w:p w:rsidR="001125C4" w:rsidRDefault="001125C4" w:rsidP="005116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162D" w:rsidRPr="00C27E4B" w:rsidRDefault="0051162D" w:rsidP="005116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721"/>
      </w:tblGrid>
      <w:tr w:rsidR="001125C4" w:rsidRPr="00763F64" w:rsidTr="00FB75E0">
        <w:tc>
          <w:tcPr>
            <w:tcW w:w="4927" w:type="dxa"/>
            <w:hideMark/>
          </w:tcPr>
          <w:p w:rsidR="00D465D8" w:rsidRPr="00C27E4B" w:rsidRDefault="001125C4" w:rsidP="0051162D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7E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</w:p>
          <w:p w:rsidR="001125C4" w:rsidRPr="00C27E4B" w:rsidRDefault="001125C4" w:rsidP="0051162D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hideMark/>
          </w:tcPr>
          <w:p w:rsidR="001125C4" w:rsidRPr="00C27E4B" w:rsidRDefault="001125C4" w:rsidP="0051162D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7E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  <w:r w:rsidR="00D465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1125C4" w:rsidRPr="00C27E4B" w:rsidRDefault="001125C4" w:rsidP="0051162D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7E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ЧОЦСЗ «Семья»</w:t>
            </w:r>
          </w:p>
          <w:p w:rsidR="001125C4" w:rsidRPr="00C27E4B" w:rsidRDefault="001125C4" w:rsidP="0051162D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7E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</w:t>
            </w:r>
            <w:r w:rsidR="00231A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М.А. Кузнецова</w:t>
            </w:r>
          </w:p>
        </w:tc>
      </w:tr>
    </w:tbl>
    <w:p w:rsidR="001125C4" w:rsidRPr="00C27E4B" w:rsidRDefault="00D06861" w:rsidP="0051162D">
      <w:pPr>
        <w:spacing w:after="0" w:line="360" w:lineRule="auto"/>
        <w:ind w:right="-1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«____» ______________20</w:t>
      </w:r>
      <w:r w:rsidR="001D36EC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045EB4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006B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1125C4" w:rsidRPr="00C27E4B" w:rsidRDefault="001125C4" w:rsidP="0051162D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C27E4B" w:rsidRDefault="001125C4" w:rsidP="001125C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Default="001125C4" w:rsidP="001125C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D763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План работы </w:t>
      </w:r>
    </w:p>
    <w:p w:rsidR="005F4E4F" w:rsidRPr="00BD7631" w:rsidRDefault="005F4E4F" w:rsidP="001125C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Областного государственного казенного учреждения </w:t>
      </w:r>
    </w:p>
    <w:p w:rsidR="004F6ABB" w:rsidRDefault="004F6ABB" w:rsidP="004F6ABB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</w:t>
      </w:r>
      <w:r w:rsidR="005F4E4F">
        <w:rPr>
          <w:rFonts w:ascii="Times New Roman" w:eastAsia="Times New Roman" w:hAnsi="Times New Roman"/>
          <w:b/>
          <w:sz w:val="32"/>
          <w:szCs w:val="32"/>
          <w:lang w:eastAsia="ru-RU"/>
        </w:rPr>
        <w:t>«</w:t>
      </w:r>
      <w:r w:rsidR="001125C4" w:rsidRPr="00BD7631">
        <w:rPr>
          <w:rFonts w:ascii="Times New Roman" w:eastAsia="Times New Roman" w:hAnsi="Times New Roman"/>
          <w:b/>
          <w:sz w:val="32"/>
          <w:szCs w:val="32"/>
          <w:lang w:eastAsia="ru-RU"/>
        </w:rPr>
        <w:t>Челябинск</w:t>
      </w:r>
      <w:r w:rsidR="005F4E4F">
        <w:rPr>
          <w:rFonts w:ascii="Times New Roman" w:eastAsia="Times New Roman" w:hAnsi="Times New Roman"/>
          <w:b/>
          <w:sz w:val="32"/>
          <w:szCs w:val="32"/>
          <w:lang w:eastAsia="ru-RU"/>
        </w:rPr>
        <w:t>ий</w:t>
      </w:r>
      <w:r w:rsidR="001125C4" w:rsidRPr="00BD763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областно</w:t>
      </w:r>
      <w:r w:rsidR="005F4E4F">
        <w:rPr>
          <w:rFonts w:ascii="Times New Roman" w:eastAsia="Times New Roman" w:hAnsi="Times New Roman"/>
          <w:b/>
          <w:sz w:val="32"/>
          <w:szCs w:val="32"/>
          <w:lang w:eastAsia="ru-RU"/>
        </w:rPr>
        <w:t>й</w:t>
      </w:r>
      <w:r w:rsidR="001125C4" w:rsidRPr="00BD763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центр социальной защиты </w:t>
      </w:r>
    </w:p>
    <w:p w:rsidR="001125C4" w:rsidRPr="00BD7631" w:rsidRDefault="004F6ABB" w:rsidP="004F6ABB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     </w:t>
      </w:r>
      <w:r w:rsidR="001125C4" w:rsidRPr="00BD7631">
        <w:rPr>
          <w:rFonts w:ascii="Times New Roman" w:eastAsia="Times New Roman" w:hAnsi="Times New Roman"/>
          <w:b/>
          <w:sz w:val="32"/>
          <w:szCs w:val="32"/>
          <w:lang w:eastAsia="ru-RU"/>
        </w:rPr>
        <w:t>«Семья»</w:t>
      </w:r>
    </w:p>
    <w:p w:rsidR="001125C4" w:rsidRPr="00BD7631" w:rsidRDefault="001125C4" w:rsidP="001125C4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BD7631">
        <w:rPr>
          <w:rFonts w:ascii="Times New Roman" w:eastAsia="Times New Roman" w:hAnsi="Times New Roman"/>
          <w:b/>
          <w:sz w:val="32"/>
          <w:szCs w:val="32"/>
          <w:lang w:eastAsia="ru-RU"/>
        </w:rPr>
        <w:t>на 20</w:t>
      </w:r>
      <w:r w:rsidR="001D36EC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9827AD"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Pr="00BD763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</w:t>
      </w:r>
    </w:p>
    <w:p w:rsidR="001125C4" w:rsidRPr="00597D4C" w:rsidRDefault="001125C4" w:rsidP="00D06861">
      <w:pP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E4B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597D4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Цель</w:t>
      </w:r>
      <w:r w:rsidR="0051162D" w:rsidRPr="00597D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94EA9" w:rsidRPr="00597D4C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деятельности</w:t>
      </w:r>
      <w:r w:rsidR="00F23CCA" w:rsidRPr="00597D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ЧОЦСЗ «Семья»</w:t>
      </w:r>
    </w:p>
    <w:p w:rsidR="003C6D8A" w:rsidRPr="00597D4C" w:rsidRDefault="00794EA9" w:rsidP="00794EA9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C6D8A" w:rsidRPr="00597D4C">
        <w:rPr>
          <w:rFonts w:ascii="Times New Roman" w:eastAsia="Times New Roman" w:hAnsi="Times New Roman"/>
          <w:sz w:val="24"/>
          <w:szCs w:val="24"/>
          <w:lang w:eastAsia="ru-RU"/>
        </w:rPr>
        <w:t>казани</w:t>
      </w:r>
      <w:r w:rsidR="00C6258D" w:rsidRPr="00597D4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3C6D8A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комплексной социальной помощи посредством предоставления </w:t>
      </w:r>
      <w:r w:rsidR="009827AD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социально-психологических, социально-правовых, реабилитационных, </w:t>
      </w:r>
      <w:r w:rsidR="00AE1335" w:rsidRPr="00597D4C">
        <w:rPr>
          <w:rFonts w:ascii="Times New Roman" w:eastAsia="Times New Roman" w:hAnsi="Times New Roman"/>
          <w:sz w:val="24"/>
          <w:szCs w:val="24"/>
          <w:lang w:eastAsia="ru-RU"/>
        </w:rPr>
        <w:t>социально-педагогических и</w:t>
      </w:r>
      <w:r w:rsidR="003C6D8A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827AD" w:rsidRPr="00597D4C">
        <w:rPr>
          <w:rFonts w:ascii="Times New Roman" w:eastAsia="Times New Roman" w:hAnsi="Times New Roman"/>
          <w:sz w:val="24"/>
          <w:szCs w:val="24"/>
          <w:lang w:eastAsia="ru-RU"/>
        </w:rPr>
        <w:t>информационных услуг населению Челябинской области, в т</w:t>
      </w:r>
      <w:r w:rsidR="00AE1335" w:rsidRPr="00597D4C">
        <w:rPr>
          <w:rFonts w:ascii="Times New Roman" w:eastAsia="Times New Roman" w:hAnsi="Times New Roman"/>
          <w:sz w:val="24"/>
          <w:szCs w:val="24"/>
          <w:lang w:eastAsia="ru-RU"/>
        </w:rPr>
        <w:t>ом числе в режиме «одного окна»; предоставление информационно-методических и образовательных услуг специалистам системы социальной защиты населения Челябинской области</w:t>
      </w:r>
      <w:r w:rsidR="009827AD" w:rsidRPr="00597D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583B" w:rsidRPr="00597D4C" w:rsidRDefault="0080583B" w:rsidP="00006B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25C4" w:rsidRPr="00597D4C" w:rsidRDefault="001125C4" w:rsidP="00D06861">
      <w:pP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задачи:</w:t>
      </w:r>
    </w:p>
    <w:p w:rsidR="00AE1335" w:rsidRPr="00597D4C" w:rsidRDefault="001125C4" w:rsidP="00040382">
      <w:pPr>
        <w:numPr>
          <w:ilvl w:val="0"/>
          <w:numId w:val="1"/>
        </w:numPr>
        <w:tabs>
          <w:tab w:val="left" w:pos="1134"/>
        </w:tabs>
        <w:spacing w:after="0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выполнение Государственного задания</w:t>
      </w:r>
      <w:r w:rsidR="00924263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видам деятельности: </w:t>
      </w:r>
    </w:p>
    <w:p w:rsidR="00AE1335" w:rsidRPr="00597D4C" w:rsidRDefault="00AE1335" w:rsidP="00AE1335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B76A4" w:rsidRPr="00597D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24263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одготовка граждан, выразивших желание принять детей-сирот и детей, оставшихся без попечения родителей, на семейные формы устройства; </w:t>
      </w:r>
    </w:p>
    <w:p w:rsidR="00AE1335" w:rsidRPr="00597D4C" w:rsidRDefault="00AE1335" w:rsidP="00AE1335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B76A4" w:rsidRPr="00597D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24263" w:rsidRPr="00597D4C">
        <w:rPr>
          <w:rFonts w:ascii="Times New Roman" w:eastAsia="Times New Roman" w:hAnsi="Times New Roman"/>
          <w:sz w:val="24"/>
          <w:szCs w:val="24"/>
          <w:lang w:eastAsia="ru-RU"/>
        </w:rPr>
        <w:t>редоставление социальн</w:t>
      </w:r>
      <w:r w:rsidR="00AC6867" w:rsidRPr="00597D4C">
        <w:rPr>
          <w:rFonts w:ascii="Times New Roman" w:eastAsia="Times New Roman" w:hAnsi="Times New Roman"/>
          <w:sz w:val="24"/>
          <w:szCs w:val="24"/>
          <w:lang w:eastAsia="ru-RU"/>
        </w:rPr>
        <w:t>ого обслуживания в стационарной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полустационарной </w:t>
      </w:r>
      <w:r w:rsidR="00924263" w:rsidRPr="00597D4C">
        <w:rPr>
          <w:rFonts w:ascii="Times New Roman" w:eastAsia="Times New Roman" w:hAnsi="Times New Roman"/>
          <w:sz w:val="24"/>
          <w:szCs w:val="24"/>
          <w:lang w:eastAsia="ru-RU"/>
        </w:rPr>
        <w:t>форм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="00924263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AE1335" w:rsidRPr="00597D4C" w:rsidRDefault="00AE1335" w:rsidP="00AE1335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B76A4" w:rsidRPr="00597D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24263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редоставление консультационных и методических услуг; </w:t>
      </w:r>
    </w:p>
    <w:p w:rsidR="00924263" w:rsidRPr="00597D4C" w:rsidRDefault="00AE1335" w:rsidP="00AE1335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B76A4" w:rsidRPr="00597D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24263" w:rsidRPr="00597D4C">
        <w:rPr>
          <w:rFonts w:ascii="Times New Roman" w:eastAsia="Times New Roman" w:hAnsi="Times New Roman"/>
          <w:sz w:val="24"/>
          <w:szCs w:val="24"/>
          <w:lang w:eastAsia="ru-RU"/>
        </w:rPr>
        <w:t>еревозка между субъектами Российской Федерации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организаций;</w:t>
      </w:r>
    </w:p>
    <w:p w:rsidR="00E72094" w:rsidRPr="00597D4C" w:rsidRDefault="007B1ABC" w:rsidP="00040382">
      <w:pPr>
        <w:numPr>
          <w:ilvl w:val="0"/>
          <w:numId w:val="1"/>
        </w:numPr>
        <w:tabs>
          <w:tab w:val="left" w:pos="1134"/>
        </w:tabs>
        <w:spacing w:after="0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ос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>уществление деятельности Центра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направлений долговременных региона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>льных Комплексов мер и «Доро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жных карт»:</w:t>
      </w:r>
    </w:p>
    <w:p w:rsidR="00E72094" w:rsidRPr="00597D4C" w:rsidRDefault="00E72094" w:rsidP="006F40D6">
      <w:pPr>
        <w:pStyle w:val="a4"/>
        <w:numPr>
          <w:ilvl w:val="0"/>
          <w:numId w:val="30"/>
        </w:numPr>
        <w:tabs>
          <w:tab w:val="clear" w:pos="720"/>
        </w:tabs>
        <w:spacing w:after="160" w:line="259" w:lineRule="auto"/>
        <w:ind w:left="0" w:firstLine="360"/>
        <w:jc w:val="both"/>
        <w:rPr>
          <w:sz w:val="24"/>
          <w:szCs w:val="24"/>
        </w:rPr>
      </w:pPr>
      <w:r w:rsidRPr="00597D4C">
        <w:rPr>
          <w:rFonts w:ascii="Times New Roman" w:hAnsi="Times New Roman"/>
          <w:sz w:val="24"/>
          <w:szCs w:val="24"/>
        </w:rPr>
        <w:t>«План мероприятий по повышению эффективности работы органов и учреждений системы социальной защиты населения Челябинской области по профилактике семейного неблагополучия, безнадзорности и правонарушений несовершеннолет</w:t>
      </w:r>
      <w:r w:rsidR="004F6ABB" w:rsidRPr="00597D4C">
        <w:rPr>
          <w:rFonts w:ascii="Times New Roman" w:hAnsi="Times New Roman"/>
          <w:sz w:val="24"/>
          <w:szCs w:val="24"/>
        </w:rPr>
        <w:t>них, снижение численности</w:t>
      </w:r>
      <w:r w:rsidRPr="00597D4C">
        <w:rPr>
          <w:rFonts w:ascii="Times New Roman" w:hAnsi="Times New Roman"/>
          <w:sz w:val="24"/>
          <w:szCs w:val="24"/>
        </w:rPr>
        <w:t xml:space="preserve"> семей, находящихся в социально-опасном положении, трудной жизненной ситуации» на 2021-2023 годы</w:t>
      </w:r>
      <w:r w:rsidR="007B1ABC" w:rsidRPr="00597D4C">
        <w:rPr>
          <w:rFonts w:ascii="Times New Roman" w:hAnsi="Times New Roman"/>
          <w:sz w:val="24"/>
          <w:szCs w:val="24"/>
        </w:rPr>
        <w:t>.</w:t>
      </w:r>
    </w:p>
    <w:p w:rsidR="00E72094" w:rsidRPr="00597D4C" w:rsidRDefault="00E72094" w:rsidP="006F40D6">
      <w:pPr>
        <w:pStyle w:val="a4"/>
        <w:numPr>
          <w:ilvl w:val="0"/>
          <w:numId w:val="30"/>
        </w:numPr>
        <w:tabs>
          <w:tab w:val="clear" w:pos="720"/>
        </w:tabs>
        <w:spacing w:after="160" w:line="259" w:lineRule="auto"/>
        <w:ind w:left="0" w:firstLine="360"/>
        <w:jc w:val="both"/>
        <w:rPr>
          <w:sz w:val="24"/>
          <w:szCs w:val="24"/>
        </w:rPr>
      </w:pPr>
      <w:r w:rsidRPr="00597D4C">
        <w:rPr>
          <w:rFonts w:ascii="Times New Roman" w:hAnsi="Times New Roman"/>
          <w:sz w:val="24"/>
          <w:szCs w:val="24"/>
        </w:rPr>
        <w:t xml:space="preserve"> «Комплексны</w:t>
      </w:r>
      <w:r w:rsidR="007B1ABC" w:rsidRPr="00597D4C">
        <w:rPr>
          <w:rFonts w:ascii="Times New Roman" w:hAnsi="Times New Roman"/>
          <w:sz w:val="24"/>
          <w:szCs w:val="24"/>
        </w:rPr>
        <w:t>й план</w:t>
      </w:r>
      <w:r w:rsidRPr="00597D4C">
        <w:rPr>
          <w:rFonts w:ascii="Times New Roman" w:hAnsi="Times New Roman"/>
          <w:sz w:val="24"/>
          <w:szCs w:val="24"/>
        </w:rPr>
        <w:t xml:space="preserve"> («дорожная карта») по профилактике суицидов и иных форм аутоагрессивного поведения среди несовершеннолетних в 2021-2023гг.»</w:t>
      </w:r>
    </w:p>
    <w:p w:rsidR="00E72094" w:rsidRPr="00597D4C" w:rsidRDefault="00E72094" w:rsidP="006F40D6">
      <w:pPr>
        <w:pStyle w:val="a4"/>
        <w:numPr>
          <w:ilvl w:val="0"/>
          <w:numId w:val="30"/>
        </w:numPr>
        <w:tabs>
          <w:tab w:val="clear" w:pos="720"/>
        </w:tabs>
        <w:spacing w:after="0" w:line="259" w:lineRule="auto"/>
        <w:ind w:left="0" w:firstLine="360"/>
        <w:jc w:val="both"/>
        <w:rPr>
          <w:sz w:val="24"/>
          <w:szCs w:val="24"/>
        </w:rPr>
      </w:pPr>
      <w:r w:rsidRPr="00597D4C">
        <w:rPr>
          <w:rFonts w:ascii="Times New Roman" w:hAnsi="Times New Roman"/>
          <w:sz w:val="24"/>
          <w:szCs w:val="24"/>
        </w:rPr>
        <w:t>«Комплекс дополнительных мер по улучшению демографической ситуации в Челябинской области на 2022-20</w:t>
      </w:r>
      <w:r w:rsidR="004950AC" w:rsidRPr="00597D4C">
        <w:rPr>
          <w:rFonts w:ascii="Times New Roman" w:hAnsi="Times New Roman"/>
          <w:sz w:val="24"/>
          <w:szCs w:val="24"/>
        </w:rPr>
        <w:t>2</w:t>
      </w:r>
      <w:r w:rsidRPr="00597D4C">
        <w:rPr>
          <w:rFonts w:ascii="Times New Roman" w:hAnsi="Times New Roman"/>
          <w:sz w:val="24"/>
          <w:szCs w:val="24"/>
        </w:rPr>
        <w:t>5</w:t>
      </w:r>
      <w:r w:rsidR="004F6ABB" w:rsidRPr="00597D4C">
        <w:rPr>
          <w:rFonts w:ascii="Times New Roman" w:hAnsi="Times New Roman"/>
          <w:sz w:val="24"/>
          <w:szCs w:val="24"/>
        </w:rPr>
        <w:t xml:space="preserve"> </w:t>
      </w:r>
      <w:r w:rsidRPr="00597D4C">
        <w:rPr>
          <w:rFonts w:ascii="Times New Roman" w:hAnsi="Times New Roman"/>
          <w:sz w:val="24"/>
          <w:szCs w:val="24"/>
        </w:rPr>
        <w:t>гг.»</w:t>
      </w:r>
    </w:p>
    <w:p w:rsidR="00765F63" w:rsidRPr="00597D4C" w:rsidRDefault="00765F63" w:rsidP="006F40D6">
      <w:pPr>
        <w:pStyle w:val="a4"/>
        <w:numPr>
          <w:ilvl w:val="0"/>
          <w:numId w:val="30"/>
        </w:numPr>
        <w:tabs>
          <w:tab w:val="clear" w:pos="720"/>
        </w:tabs>
        <w:spacing w:after="0" w:line="259" w:lineRule="auto"/>
        <w:ind w:left="0" w:firstLine="360"/>
        <w:jc w:val="both"/>
        <w:rPr>
          <w:sz w:val="24"/>
          <w:szCs w:val="24"/>
        </w:rPr>
      </w:pPr>
      <w:r w:rsidRPr="00597D4C">
        <w:rPr>
          <w:rFonts w:ascii="Times New Roman" w:hAnsi="Times New Roman"/>
          <w:sz w:val="24"/>
          <w:szCs w:val="24"/>
        </w:rPr>
        <w:t>«План мероприятий («Дорожная карта») по внедрению бережливых технологий в системе социальной защиты Челябинской области на период 2021-2025 годы».</w:t>
      </w:r>
    </w:p>
    <w:p w:rsidR="00794EA9" w:rsidRPr="00597D4C" w:rsidRDefault="00794EA9" w:rsidP="007B1ABC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осуществление запланированных мероприятий в режиме круглосуточной реабилитации; квалифицированная поддержка детей-инвалидов и детей с ограниченными возможностями здоровья, состоящих под диспансерным наблюдением; обеспечение качественной коррекционно-терапевтической работы с детьми, оказавшимися в трудной жизненной ситуации</w:t>
      </w:r>
      <w:r w:rsidR="004F6ABB" w:rsidRPr="00597D4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детьми, пострадавшими от противоправных действий;</w:t>
      </w:r>
    </w:p>
    <w:p w:rsidR="00794EA9" w:rsidRPr="00597D4C" w:rsidRDefault="00794EA9" w:rsidP="00040382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организация социально-медицинской реабилитации детям, проходящим курс комплексной реабилитации в стационарных отделениях, используя в</w:t>
      </w:r>
      <w:r w:rsidR="005F4E4F" w:rsidRPr="00597D4C">
        <w:rPr>
          <w:rFonts w:ascii="Times New Roman" w:eastAsia="Times New Roman" w:hAnsi="Times New Roman"/>
          <w:sz w:val="24"/>
          <w:szCs w:val="24"/>
          <w:lang w:eastAsia="ru-RU"/>
        </w:rPr>
        <w:t>се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материально-технически</w:t>
      </w:r>
      <w:r w:rsidR="005F4E4F" w:rsidRPr="00597D4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</w:t>
      </w:r>
      <w:r w:rsidR="005F4E4F" w:rsidRPr="00597D4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отделения медико-социальной реабилитации</w:t>
      </w:r>
      <w:r w:rsidR="005F4E4F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01892" w:rsidRPr="00597D4C" w:rsidRDefault="00D01892" w:rsidP="00040382">
      <w:pPr>
        <w:numPr>
          <w:ilvl w:val="0"/>
          <w:numId w:val="1"/>
        </w:numPr>
        <w:tabs>
          <w:tab w:val="clear" w:pos="720"/>
          <w:tab w:val="num" w:pos="928"/>
          <w:tab w:val="left" w:pos="1134"/>
        </w:tabs>
        <w:spacing w:after="0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орган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>изация мероприятий по культурно-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досуговой реабилитации</w:t>
      </w:r>
      <w:r w:rsidR="0051162D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детей-инвалидов, детей с ограниченными возможностями здоровья</w:t>
      </w:r>
      <w:r w:rsidR="004F6ABB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детей, попавших в трудную жизненную ситуацию;</w:t>
      </w:r>
    </w:p>
    <w:p w:rsidR="0076508D" w:rsidRPr="00F91C64" w:rsidRDefault="00E41E5A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подготовка граждан, решивших принять на воспитание в свою семью ребенка, оставшегося без попечения родителей</w:t>
      </w:r>
      <w:r w:rsidR="004F6ABB" w:rsidRPr="00597D4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 «Росток»; диагностика психолого-педагогической и эмоциональной готовности граждан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желающих принять на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воспитание в семью детей-сирот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детей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оставшихся без попечения родителей; оказание консультативной психолого-педагогической помощи </w:t>
      </w:r>
      <w:r w:rsidR="0076508D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кандидатам в замещающие родители и замещающим </w:t>
      </w:r>
      <w:r w:rsidR="0076508D" w:rsidRPr="00597D4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родителям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Челябинской области в разреш</w:t>
      </w:r>
      <w:r w:rsidR="0076508D" w:rsidRPr="00597D4C">
        <w:rPr>
          <w:rFonts w:ascii="Times New Roman" w:eastAsia="Times New Roman" w:hAnsi="Times New Roman"/>
          <w:sz w:val="24"/>
          <w:szCs w:val="24"/>
          <w:lang w:eastAsia="ru-RU"/>
        </w:rPr>
        <w:t>ении трудных жизненных ситуаций;</w:t>
      </w:r>
      <w:r w:rsidR="00866114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1C64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специальная </w:t>
      </w:r>
      <w:r w:rsidR="00F91C64" w:rsidRPr="00F91C64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</w:t>
      </w:r>
      <w:r w:rsidR="005A7069" w:rsidRPr="00F91C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1C64" w:rsidRPr="00F91C64">
        <w:rPr>
          <w:rFonts w:ascii="Times New Roman" w:eastAsia="Times New Roman" w:hAnsi="Times New Roman"/>
          <w:sz w:val="24"/>
          <w:szCs w:val="24"/>
          <w:lang w:eastAsia="ru-RU"/>
        </w:rPr>
        <w:t xml:space="preserve">по дополнительным модулям </w:t>
      </w:r>
      <w:r w:rsidR="005A7069" w:rsidRPr="00F91C64">
        <w:rPr>
          <w:rFonts w:ascii="Times New Roman" w:eastAsia="Times New Roman" w:hAnsi="Times New Roman"/>
          <w:sz w:val="24"/>
          <w:szCs w:val="24"/>
          <w:lang w:eastAsia="ru-RU"/>
        </w:rPr>
        <w:t>кандидатов в замещающие родители</w:t>
      </w:r>
      <w:r w:rsidR="00F91C64" w:rsidRPr="00F91C64">
        <w:rPr>
          <w:rFonts w:ascii="Times New Roman" w:eastAsia="Times New Roman" w:hAnsi="Times New Roman"/>
          <w:sz w:val="24"/>
          <w:szCs w:val="24"/>
          <w:lang w:eastAsia="ru-RU"/>
        </w:rPr>
        <w:t>, желающих принять в семью детей «сложной» категории</w:t>
      </w:r>
      <w:r w:rsidR="005A7069" w:rsidRPr="00F91C6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A7069" w:rsidRPr="00597D4C" w:rsidRDefault="005A7069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hAnsi="Times New Roman"/>
          <w:color w:val="2C2D2E"/>
          <w:sz w:val="24"/>
          <w:szCs w:val="24"/>
        </w:rPr>
        <w:t>первичный прием граждан по принципу «одного окна», оперативная обработка обращений и маршрутизация семей с детьми в получении социальных услуг и организации их консультирования;</w:t>
      </w:r>
    </w:p>
    <w:p w:rsidR="00597D4C" w:rsidRPr="00597D4C" w:rsidRDefault="00597D4C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Внедрение бережливых технологий в систему социальной защиты Челябинской области;</w:t>
      </w:r>
    </w:p>
    <w:p w:rsidR="00597D4C" w:rsidRPr="00597D4C" w:rsidRDefault="00597D4C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и осуществление деятельности профессиональной стажировочной площадки </w:t>
      </w:r>
      <w:r w:rsidRPr="00597D4C">
        <w:rPr>
          <w:rFonts w:ascii="Times New Roman" w:hAnsi="Times New Roman"/>
          <w:sz w:val="24"/>
          <w:szCs w:val="24"/>
        </w:rPr>
        <w:t>Фонда поддержки детей, находящихся в трудной жизненной ситуации</w:t>
      </w:r>
      <w:r>
        <w:rPr>
          <w:rFonts w:ascii="Times New Roman" w:hAnsi="Times New Roman"/>
          <w:sz w:val="24"/>
          <w:szCs w:val="24"/>
        </w:rPr>
        <w:t>,</w:t>
      </w:r>
      <w:r w:rsidRPr="00597D4C">
        <w:rPr>
          <w:rFonts w:ascii="Times New Roman" w:hAnsi="Times New Roman"/>
          <w:sz w:val="24"/>
          <w:szCs w:val="24"/>
        </w:rPr>
        <w:t xml:space="preserve"> по направлению «</w:t>
      </w:r>
      <w:r w:rsidRPr="00597D4C">
        <w:rPr>
          <w:rFonts w:ascii="Times New Roman" w:hAnsi="Times New Roman"/>
          <w:sz w:val="24"/>
          <w:szCs w:val="24"/>
          <w:lang w:eastAsia="ar-SA"/>
        </w:rPr>
        <w:t>Комплексное решение проблем семей в сложных обстоятельствах, затрудняющих жизнь ребенка, в деятельности Семейных многофункциональных центров»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E41E5A" w:rsidRPr="00597D4C" w:rsidRDefault="00E41E5A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многоплановое использование комнаты, оборудованной зеркалом Гезелла, в психологическом консультировании и диагностике несовершеннолетних в рамках межведомственного и внутриведомственного взаимодействия</w:t>
      </w:r>
      <w:r w:rsidR="0076508D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7069" w:rsidRPr="00597D4C">
        <w:rPr>
          <w:rFonts w:ascii="Times New Roman" w:eastAsia="Times New Roman" w:hAnsi="Times New Roman"/>
          <w:sz w:val="24"/>
          <w:szCs w:val="24"/>
          <w:lang w:eastAsia="ru-RU"/>
        </w:rPr>
        <w:t>отделения СМФЦ;</w:t>
      </w:r>
    </w:p>
    <w:p w:rsidR="00D06861" w:rsidRPr="00597D4C" w:rsidRDefault="00681522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социально-</w:t>
      </w:r>
      <w:r w:rsidR="00517D2D" w:rsidRPr="00597D4C">
        <w:rPr>
          <w:rFonts w:ascii="Times New Roman" w:eastAsia="Times New Roman" w:hAnsi="Times New Roman"/>
          <w:sz w:val="24"/>
          <w:szCs w:val="24"/>
          <w:lang w:eastAsia="ru-RU"/>
        </w:rPr>
        <w:t>психологическое консультирование населения Челябин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>ской области (очное, заочное, дистанционное</w:t>
      </w:r>
      <w:r w:rsidR="00517D2D" w:rsidRPr="00597D4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7B1ABC" w:rsidRPr="00597D4C" w:rsidRDefault="007B1ABC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организация плановых и срочных выездов команды специалистов в муниципа</w:t>
      </w:r>
      <w:r w:rsidR="004950AC" w:rsidRPr="00597D4C">
        <w:rPr>
          <w:rFonts w:ascii="Times New Roman" w:eastAsia="Times New Roman" w:hAnsi="Times New Roman"/>
          <w:sz w:val="24"/>
          <w:szCs w:val="24"/>
          <w:lang w:eastAsia="ru-RU"/>
        </w:rPr>
        <w:t>льные образования Челябинской о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бласти.</w:t>
      </w:r>
    </w:p>
    <w:p w:rsidR="00681522" w:rsidRPr="00597D4C" w:rsidRDefault="00681522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осуществление образовательной деятельности на курсах повышения квалификации для специалистов социальной защиты</w:t>
      </w:r>
      <w:r w:rsidR="004F6ABB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населения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Челябинской области согласно утвержденным программам дополнительного профессионального образования и разнарядке организации курсов повышения квалификации (КПК);</w:t>
      </w:r>
    </w:p>
    <w:p w:rsidR="00681522" w:rsidRPr="00597D4C" w:rsidRDefault="00681522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внешней супервизии для специалистов учреждений социальной защиты</w:t>
      </w:r>
      <w:r w:rsidR="004F6ABB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населения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Челябинской области;</w:t>
      </w:r>
    </w:p>
    <w:p w:rsidR="00640A10" w:rsidRPr="00597D4C" w:rsidRDefault="00640A10" w:rsidP="00040382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информационно-методической помощи специалистам </w:t>
      </w:r>
      <w:r w:rsidR="00C10BEF">
        <w:rPr>
          <w:rFonts w:ascii="Times New Roman" w:eastAsia="Times New Roman" w:hAnsi="Times New Roman"/>
          <w:sz w:val="24"/>
          <w:szCs w:val="24"/>
          <w:lang w:eastAsia="ru-RU"/>
        </w:rPr>
        <w:t>муниципальных образований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Челябинской области по вопросам социальной защиты семьи, материнства и детства;</w:t>
      </w:r>
    </w:p>
    <w:p w:rsidR="00090F19" w:rsidRPr="00597D4C" w:rsidRDefault="00E72094" w:rsidP="00040382">
      <w:pPr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осуществление </w:t>
      </w:r>
      <w:r w:rsidR="00681522" w:rsidRPr="00597D4C">
        <w:rPr>
          <w:rFonts w:ascii="Times New Roman" w:eastAsia="Times New Roman" w:hAnsi="Times New Roman"/>
          <w:sz w:val="24"/>
          <w:szCs w:val="24"/>
          <w:lang w:eastAsia="ru-RU"/>
        </w:rPr>
        <w:t>межведомственно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681522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взаимодействие по профилактике семейного неблагополучия и социального сиротства; обеспечение функционирования и методическое сопровождение специалистов, работающих в программном комплексе АиС «Семья и дети»</w:t>
      </w:r>
      <w:r w:rsidR="00090F19" w:rsidRPr="00597D4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A126F" w:rsidRPr="00597D4C" w:rsidRDefault="00AA5A43" w:rsidP="00040382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и реализация программ </w:t>
      </w:r>
      <w:r w:rsidR="00775EA8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реабилитации 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социально-психологической, социально-педагогической и социально-правовой помощи детям, семьям и иным гражданам, попавшим в трудную жизненную ситуацию;</w:t>
      </w:r>
    </w:p>
    <w:p w:rsidR="001125C4" w:rsidRPr="00597D4C" w:rsidRDefault="001125C4" w:rsidP="00040382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экстренной линии детского телефона доверия под единым общероссийским номером</w:t>
      </w:r>
      <w:r w:rsidR="00C456B2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8-800-2000-122</w:t>
      </w:r>
      <w:r w:rsidR="00CA126F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7B1ABC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126F" w:rsidRPr="00597D4C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консультативных психологи</w:t>
      </w:r>
      <w:r w:rsidR="00640A10" w:rsidRPr="00597D4C">
        <w:rPr>
          <w:rFonts w:ascii="Times New Roman" w:eastAsia="Times New Roman" w:hAnsi="Times New Roman"/>
          <w:sz w:val="24"/>
          <w:szCs w:val="24"/>
          <w:lang w:eastAsia="ru-RU"/>
        </w:rPr>
        <w:t>ческих услуг по номер</w:t>
      </w:r>
      <w:r w:rsidR="004F6ABB" w:rsidRPr="00597D4C">
        <w:rPr>
          <w:rFonts w:ascii="Times New Roman" w:eastAsia="Times New Roman" w:hAnsi="Times New Roman"/>
          <w:sz w:val="24"/>
          <w:szCs w:val="24"/>
          <w:lang w:eastAsia="ru-RU"/>
        </w:rPr>
        <w:t>у экстренных служб</w:t>
      </w:r>
      <w:r w:rsidR="00640A10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112;</w:t>
      </w:r>
    </w:p>
    <w:p w:rsidR="001125C4" w:rsidRPr="00597D4C" w:rsidRDefault="00A462B3" w:rsidP="00040382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обеспечение функционирования</w:t>
      </w:r>
      <w:r w:rsidR="005D57B8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56B2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официального </w:t>
      </w:r>
      <w:r w:rsidR="00935D5F" w:rsidRPr="00597D4C">
        <w:rPr>
          <w:rFonts w:ascii="Times New Roman" w:eastAsia="Times New Roman" w:hAnsi="Times New Roman"/>
          <w:sz w:val="24"/>
          <w:szCs w:val="24"/>
          <w:lang w:eastAsia="ru-RU"/>
        </w:rPr>
        <w:t>сайта</w:t>
      </w:r>
      <w:r w:rsidR="00C456B2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ЧОЦСЗ «Семья» </w:t>
      </w:r>
      <w:hyperlink r:id="rId11" w:history="1">
        <w:r w:rsidRPr="00597D4C">
          <w:rPr>
            <w:rStyle w:val="ab"/>
            <w:rFonts w:ascii="Times New Roman" w:hAnsi="Times New Roman"/>
            <w:sz w:val="24"/>
            <w:szCs w:val="24"/>
          </w:rPr>
          <w:t>семья-центр.рф</w:t>
        </w:r>
      </w:hyperlink>
      <w:r w:rsidR="00ED2D10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и онлайн </w:t>
      </w:r>
      <w:r w:rsidR="001125C4" w:rsidRPr="00597D4C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консультирования;</w:t>
      </w:r>
    </w:p>
    <w:p w:rsidR="0076508D" w:rsidRPr="00597D4C" w:rsidRDefault="00640A10" w:rsidP="0076508D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тематических вебинаров</w:t>
      </w:r>
      <w:r w:rsidR="00C10BEF">
        <w:rPr>
          <w:rFonts w:ascii="Times New Roman" w:eastAsia="Times New Roman" w:hAnsi="Times New Roman"/>
          <w:sz w:val="24"/>
          <w:szCs w:val="24"/>
          <w:lang w:eastAsia="ru-RU"/>
        </w:rPr>
        <w:t xml:space="preserve"> и семинаров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различных целевых групп;</w:t>
      </w:r>
      <w:r w:rsidR="0076508D"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62B3" w:rsidRPr="00597D4C" w:rsidRDefault="0076508D" w:rsidP="00E72094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расширение социального партнерства во взаимодействии с различными государственными органами и общественными объединениями, </w:t>
      </w:r>
      <w:r w:rsidRPr="00597D4C">
        <w:rPr>
          <w:rFonts w:ascii="Times New Roman" w:eastAsia="Times New Roman" w:hAnsi="Times New Roman"/>
          <w:sz w:val="24"/>
          <w:szCs w:val="24"/>
        </w:rPr>
        <w:t>СО НКО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решению вопросов социаль</w:t>
      </w:r>
      <w:r w:rsidR="00935D5F" w:rsidRPr="00597D4C">
        <w:rPr>
          <w:rFonts w:ascii="Times New Roman" w:eastAsia="Times New Roman" w:hAnsi="Times New Roman"/>
          <w:sz w:val="24"/>
          <w:szCs w:val="24"/>
          <w:lang w:eastAsia="ru-RU"/>
        </w:rPr>
        <w:t>ной защиты семьи, женщин, детей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граждан, попавших в трудную жизненную ситуацию;</w:t>
      </w:r>
    </w:p>
    <w:p w:rsidR="00E72094" w:rsidRDefault="00A462B3" w:rsidP="00E72094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представление лучших социальных практик в деятельности ЧОЦСЗ «Семья» на ежегодном Форуме «Вместе – ради детей» Фонда поддержки детей, находящихся в трудной жизненной ситуации</w:t>
      </w:r>
      <w:r w:rsidR="00C10BE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10BEF" w:rsidRPr="00C10BEF" w:rsidRDefault="00C10BEF" w:rsidP="00E72094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организация в учреждении деятельности Службы</w:t>
      </w:r>
      <w:r w:rsidRPr="00C10BEF">
        <w:rPr>
          <w:rFonts w:ascii="Times New Roman" w:hAnsi="Times New Roman"/>
          <w:sz w:val="24"/>
          <w:szCs w:val="24"/>
        </w:rPr>
        <w:t xml:space="preserve"> содействия в социальной адаптации участников боевых действий (СВО) и членов их семей</w:t>
      </w:r>
      <w:r>
        <w:rPr>
          <w:rFonts w:ascii="Times New Roman" w:hAnsi="Times New Roman"/>
          <w:sz w:val="24"/>
          <w:szCs w:val="24"/>
        </w:rPr>
        <w:t>;</w:t>
      </w:r>
    </w:p>
    <w:p w:rsidR="00640A10" w:rsidRPr="00597D4C" w:rsidRDefault="00640A10" w:rsidP="00040382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и осуществление </w:t>
      </w:r>
      <w:r w:rsidRPr="00597D4C">
        <w:rPr>
          <w:rFonts w:ascii="Times New Roman" w:hAnsi="Times New Roman"/>
          <w:sz w:val="24"/>
          <w:szCs w:val="24"/>
        </w:rPr>
        <w:t>перевозки между субъектами Российской Федерации несовершеннолетних, самовольно ушедших из семей, детских домов, школ-интернатов, специальных учебно-воспитательных учреждений открытого типа и иных детских учреждений</w:t>
      </w:r>
      <w:r w:rsidRPr="00597D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6861" w:rsidRPr="00597D4C" w:rsidRDefault="00D06861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A0A" w:rsidRPr="00597D4C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A0A" w:rsidRPr="00597D4C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A0A" w:rsidRPr="00597D4C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A0A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BEF" w:rsidRPr="00597D4C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A0A" w:rsidRPr="00597D4C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A0A" w:rsidRPr="00597D4C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3A0A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A0A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A0A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BEF" w:rsidRDefault="00C10BEF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3A0A" w:rsidRDefault="00CE3A0A" w:rsidP="00CA126F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61"/>
        <w:gridCol w:w="3119"/>
        <w:gridCol w:w="283"/>
        <w:gridCol w:w="1701"/>
        <w:gridCol w:w="121"/>
        <w:gridCol w:w="21"/>
        <w:gridCol w:w="142"/>
        <w:gridCol w:w="2370"/>
        <w:gridCol w:w="1882"/>
      </w:tblGrid>
      <w:tr w:rsidR="002B71C6" w:rsidRPr="00763F64" w:rsidTr="002B71C6">
        <w:tc>
          <w:tcPr>
            <w:tcW w:w="756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006B3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80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5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1C6" w:rsidRPr="00763F64" w:rsidTr="002B71C6">
        <w:tc>
          <w:tcPr>
            <w:tcW w:w="756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0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5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B71C6" w:rsidRPr="00763F64" w:rsidTr="002B71C6">
        <w:trPr>
          <w:trHeight w:val="732"/>
        </w:trPr>
        <w:tc>
          <w:tcPr>
            <w:tcW w:w="10456" w:type="dxa"/>
            <w:gridSpan w:val="10"/>
            <w:vAlign w:val="center"/>
          </w:tcPr>
          <w:p w:rsidR="002B71C6" w:rsidRPr="00763F64" w:rsidRDefault="002B71C6" w:rsidP="00917D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DD1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Выполнение Государственного задания на 202</w:t>
            </w:r>
            <w:r w:rsidR="00DD1835">
              <w:rPr>
                <w:rFonts w:ascii="Times New Roman" w:hAnsi="Times New Roman"/>
                <w:sz w:val="24"/>
                <w:szCs w:val="24"/>
              </w:rPr>
              <w:t>3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2B71C6" w:rsidRPr="00763F64" w:rsidRDefault="002B71C6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заведующие </w:t>
            </w:r>
            <w:r w:rsidR="002F23B8">
              <w:rPr>
                <w:rFonts w:ascii="Times New Roman" w:hAnsi="Times New Roman"/>
                <w:sz w:val="24"/>
                <w:szCs w:val="24"/>
              </w:rPr>
              <w:t>отделениями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DD1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Планирование работы ЧОЦСЗ «Семья» на 202</w:t>
            </w:r>
            <w:r w:rsidR="00DD1835">
              <w:rPr>
                <w:rFonts w:ascii="Times New Roman" w:hAnsi="Times New Roman"/>
                <w:sz w:val="24"/>
                <w:szCs w:val="24"/>
              </w:rPr>
              <w:t>3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2B71C6" w:rsidRPr="00763F64" w:rsidRDefault="002B71C6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директора, заведующие </w:t>
            </w:r>
            <w:r w:rsidR="002F23B8">
              <w:rPr>
                <w:rFonts w:ascii="Times New Roman" w:hAnsi="Times New Roman"/>
                <w:sz w:val="24"/>
                <w:szCs w:val="24"/>
              </w:rPr>
              <w:t>отделениями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разнарядки</w:t>
            </w:r>
            <w:r>
              <w:rPr>
                <w:rFonts w:ascii="Times New Roman" w:hAnsi="Times New Roman"/>
                <w:sz w:val="24"/>
                <w:szCs w:val="24"/>
              </w:rPr>
              <w:t>, расписание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1223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отчетов о работе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структурны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/>
                <w:sz w:val="24"/>
                <w:szCs w:val="24"/>
              </w:rPr>
              <w:t>й и выполнении гос. задания</w:t>
            </w:r>
          </w:p>
        </w:tc>
        <w:tc>
          <w:tcPr>
            <w:tcW w:w="1822" w:type="dxa"/>
            <w:gridSpan w:val="2"/>
          </w:tcPr>
          <w:p w:rsidR="002B71C6" w:rsidRPr="00763F64" w:rsidRDefault="00DD1835" w:rsidP="00DD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Еженедельно, ежеквартально 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5964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СП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тчеты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77F81" w:rsidRPr="00763F64" w:rsidRDefault="002B71C6" w:rsidP="001223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оперативных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совещаний </w:t>
            </w:r>
            <w:r>
              <w:rPr>
                <w:rFonts w:ascii="Times New Roman" w:hAnsi="Times New Roman"/>
                <w:sz w:val="24"/>
                <w:szCs w:val="24"/>
              </w:rPr>
              <w:t>с АУ для координации работы учреждения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122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ротокол </w:t>
            </w:r>
          </w:p>
        </w:tc>
      </w:tr>
      <w:tr w:rsidR="00477F81" w:rsidRPr="00763F64" w:rsidTr="00B55F9B">
        <w:tc>
          <w:tcPr>
            <w:tcW w:w="756" w:type="dxa"/>
          </w:tcPr>
          <w:p w:rsidR="00477F81" w:rsidRPr="00763F64" w:rsidRDefault="00477F81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77F81" w:rsidRPr="00763F64" w:rsidRDefault="008D79B4" w:rsidP="008D79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приема и оказание услуг семьям с детьми в режиме «одного окна» согласно реализации принципов клиентоориентированности и проактивности  СМФЦ </w:t>
            </w:r>
          </w:p>
        </w:tc>
        <w:tc>
          <w:tcPr>
            <w:tcW w:w="1822" w:type="dxa"/>
            <w:gridSpan w:val="2"/>
          </w:tcPr>
          <w:p w:rsidR="00477F81" w:rsidRPr="00763F64" w:rsidRDefault="008D79B4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77F81" w:rsidRDefault="00C9344D" w:rsidP="00122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ОЭиМД, зав отделениями СМФЦ</w:t>
            </w:r>
          </w:p>
        </w:tc>
        <w:tc>
          <w:tcPr>
            <w:tcW w:w="1882" w:type="dxa"/>
          </w:tcPr>
          <w:p w:rsidR="00477F81" w:rsidRDefault="00C9344D" w:rsidP="00C93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 и оказание услуг гражданам ЧО 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Организация деятельности структурн</w:t>
            </w:r>
            <w:r>
              <w:rPr>
                <w:rFonts w:ascii="Times New Roman" w:hAnsi="Times New Roman"/>
                <w:sz w:val="24"/>
                <w:szCs w:val="24"/>
              </w:rPr>
              <w:t>ых подразделений в соответствии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с целью и задачами отделений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3276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Еженедельные отчеты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Ведение информационного банка данных личных дел по несовершеннолетним, находящимся в социально опасном положении, и семьям, в которых они проживают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DD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ОЭи</w:t>
            </w:r>
            <w:r w:rsidR="00DD183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D1835">
              <w:rPr>
                <w:rFonts w:ascii="Times New Roman" w:hAnsi="Times New Roman"/>
                <w:sz w:val="24"/>
                <w:szCs w:val="24"/>
              </w:rPr>
              <w:t>,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зав отделением 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5964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Ведение учета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оказанных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услуг</w:t>
            </w:r>
            <w:r w:rsidR="00DD1835">
              <w:rPr>
                <w:rFonts w:ascii="Times New Roman" w:hAnsi="Times New Roman"/>
                <w:sz w:val="24"/>
                <w:szCs w:val="24"/>
              </w:rPr>
              <w:t xml:space="preserve"> в отделениях учреждения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 заведующие отделениями, специалисты 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Форма учета услуг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Повышение квалификации специалистов ЧОЦСЗ «Семья»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Директор, заместители директора, специалист ОК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Документ о повышении квалификации  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Осуществление сотрудничества с Аппаратом Уполномоченных по правам человека и по правам ребенка в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Челябинской области,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СУ СК, судами и другими правоохранительными органами ЧО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DD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/>
                <w:sz w:val="24"/>
                <w:szCs w:val="24"/>
              </w:rPr>
              <w:t>зам. директора по ОЭи</w:t>
            </w:r>
            <w:r w:rsidR="00DD183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Психологическое заключение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Многоплановое использование комнаты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оборудованной зеркалом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Гезелла в психологическом консультировании несовершеннолетних в рамках межведомственного и внутриведомственного взаимодействия 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ОЭи</w:t>
            </w:r>
            <w:r w:rsidR="00DD183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Д, 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зав отделением </w:t>
            </w: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Консультация, видеозапись, психологическое заключение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8D7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в оказании социальных услуг с м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естной православной религиозной организацией Прихода Храма Иконы Божией Матери «Печерская» д. Шигаево Челябинской Епархии РПЦ</w:t>
            </w:r>
            <w:r w:rsidR="00B659E4">
              <w:rPr>
                <w:rFonts w:ascii="Times New Roman" w:hAnsi="Times New Roman"/>
                <w:sz w:val="24"/>
                <w:szCs w:val="24"/>
              </w:rPr>
              <w:t xml:space="preserve"> в рамках Соглаше</w:t>
            </w:r>
            <w:r w:rsidR="00C9344D">
              <w:rPr>
                <w:rFonts w:ascii="Times New Roman" w:hAnsi="Times New Roman"/>
                <w:sz w:val="24"/>
                <w:szCs w:val="24"/>
              </w:rPr>
              <w:t>ния</w:t>
            </w:r>
            <w:r w:rsidR="00B659E4">
              <w:rPr>
                <w:rFonts w:ascii="Times New Roman" w:hAnsi="Times New Roman"/>
                <w:sz w:val="24"/>
                <w:szCs w:val="24"/>
              </w:rPr>
              <w:t xml:space="preserve"> о сотрудничестве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/>
                <w:sz w:val="24"/>
                <w:szCs w:val="24"/>
              </w:rPr>
              <w:t>, занятия с детьми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B659E4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</w:t>
            </w:r>
            <w:r w:rsidR="002B71C6" w:rsidRPr="00763F64">
              <w:rPr>
                <w:rFonts w:ascii="Times New Roman" w:hAnsi="Times New Roman"/>
                <w:sz w:val="24"/>
                <w:szCs w:val="24"/>
              </w:rPr>
              <w:t xml:space="preserve">оглашений о сотрудничестве с различными государственными органами и учреждениями, общественными организациями, СО НКО 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6A7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Ведение официального сайта ЧОЦСЗ «Семья»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763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763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13" w:history="1">
              <w:r w:rsidRPr="00763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семья-центр.рф</w:t>
              </w:r>
            </w:hyperlink>
            <w: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в соответствии с законодательными требованиями к структуре и содержанию сайта 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2B71C6" w:rsidRPr="00763F64" w:rsidRDefault="002B71C6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отделением 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специалистов отделений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Default="002B71C6" w:rsidP="00BF7E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местители  директора, </w:t>
            </w:r>
          </w:p>
          <w:p w:rsidR="002B71C6" w:rsidRPr="00763F64" w:rsidRDefault="002B71C6" w:rsidP="00BF7E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отделениями </w:t>
            </w:r>
          </w:p>
        </w:tc>
        <w:tc>
          <w:tcPr>
            <w:tcW w:w="1882" w:type="dxa"/>
          </w:tcPr>
          <w:p w:rsidR="002B71C6" w:rsidRPr="00763F64" w:rsidRDefault="00FE7EF3" w:rsidP="00FE7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советы, б</w:t>
            </w:r>
            <w:r w:rsidR="002B71C6" w:rsidRPr="00763F64">
              <w:rPr>
                <w:rFonts w:ascii="Times New Roman" w:hAnsi="Times New Roman"/>
                <w:sz w:val="24"/>
                <w:szCs w:val="24"/>
              </w:rPr>
              <w:t>уклеты, статьи, памятки, электронные папки и др.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vAlign w:val="center"/>
          </w:tcPr>
          <w:p w:rsidR="002B71C6" w:rsidRPr="00763F64" w:rsidRDefault="002B71C6" w:rsidP="00476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 и проведение традиционных мероприятий для детей стационарных отделений:</w:t>
            </w:r>
          </w:p>
          <w:p w:rsidR="001764B2" w:rsidRDefault="001764B2" w:rsidP="0047664A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«Широкая масленица»; </w:t>
            </w:r>
          </w:p>
          <w:p w:rsidR="001764B2" w:rsidRDefault="001764B2" w:rsidP="0047664A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защиты детей;</w:t>
            </w:r>
          </w:p>
          <w:p w:rsidR="001764B2" w:rsidRDefault="001764B2" w:rsidP="0047664A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любви, семьи и верности;</w:t>
            </w:r>
          </w:p>
          <w:p w:rsidR="001764B2" w:rsidRDefault="001764B2" w:rsidP="0047664A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День знаний; </w:t>
            </w:r>
          </w:p>
          <w:p w:rsidR="001764B2" w:rsidRDefault="001764B2" w:rsidP="0047664A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матери;</w:t>
            </w:r>
          </w:p>
          <w:p w:rsidR="002B71C6" w:rsidRPr="00763F64" w:rsidRDefault="001764B2" w:rsidP="0047664A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Новый год, Ярнбомбинг;</w:t>
            </w:r>
          </w:p>
        </w:tc>
        <w:tc>
          <w:tcPr>
            <w:tcW w:w="1822" w:type="dxa"/>
            <w:gridSpan w:val="2"/>
            <w:vAlign w:val="center"/>
          </w:tcPr>
          <w:p w:rsidR="002B71C6" w:rsidRPr="0047664A" w:rsidRDefault="002B71C6" w:rsidP="00476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B71C6" w:rsidRPr="0047664A" w:rsidRDefault="002B71C6" w:rsidP="00476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664A" w:rsidRPr="0047664A" w:rsidRDefault="0047664A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664A" w:rsidRDefault="0047664A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B71C6" w:rsidRPr="0047664A" w:rsidRDefault="002B71C6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B71C6" w:rsidRPr="0047664A" w:rsidRDefault="002B71C6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2B71C6" w:rsidRPr="0047664A" w:rsidRDefault="002B71C6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  <w:p w:rsidR="001764B2" w:rsidRPr="0047664A" w:rsidRDefault="001764B2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664A" w:rsidRPr="0047664A" w:rsidRDefault="0047664A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47664A" w:rsidRPr="0047664A" w:rsidRDefault="0047664A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B71C6" w:rsidRPr="0047664A" w:rsidRDefault="002B71C6" w:rsidP="00476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E62">
              <w:rPr>
                <w:rFonts w:ascii="Times New Roman" w:hAnsi="Times New Roman"/>
                <w:sz w:val="24"/>
                <w:szCs w:val="24"/>
              </w:rPr>
              <w:t>Зам. директора по РД,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специалисты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Мероприятие. фотоотчет</w:t>
            </w:r>
          </w:p>
        </w:tc>
      </w:tr>
      <w:tr w:rsidR="002B71C6" w:rsidRPr="00763F64" w:rsidTr="00B55F9B">
        <w:tc>
          <w:tcPr>
            <w:tcW w:w="756" w:type="dxa"/>
          </w:tcPr>
          <w:p w:rsidR="002B71C6" w:rsidRPr="00763F64" w:rsidRDefault="002B71C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Подготовка статей и материалов на официальный сайт учреждения и группы в соц. сетях </w:t>
            </w:r>
          </w:p>
        </w:tc>
        <w:tc>
          <w:tcPr>
            <w:tcW w:w="1822" w:type="dxa"/>
            <w:gridSpan w:val="2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  <w:tc>
          <w:tcPr>
            <w:tcW w:w="1882" w:type="dxa"/>
          </w:tcPr>
          <w:p w:rsidR="002B71C6" w:rsidRPr="00763F64" w:rsidRDefault="002B71C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Статьи,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новостные статьи,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методические материал</w:t>
            </w:r>
          </w:p>
        </w:tc>
      </w:tr>
      <w:tr w:rsidR="001C5C65" w:rsidRPr="00763F64" w:rsidTr="00B55F9B">
        <w:tc>
          <w:tcPr>
            <w:tcW w:w="756" w:type="dxa"/>
          </w:tcPr>
          <w:p w:rsidR="001C5C65" w:rsidRPr="00763F64" w:rsidRDefault="001C5C65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1C5C65" w:rsidRPr="006F40D6" w:rsidRDefault="001C5C65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0D6">
              <w:rPr>
                <w:rFonts w:ascii="Times New Roman" w:hAnsi="Times New Roman"/>
                <w:sz w:val="24"/>
                <w:szCs w:val="24"/>
              </w:rPr>
              <w:t xml:space="preserve">Подготовка НПА и методических материалов для функционирования </w:t>
            </w:r>
            <w:r w:rsidR="006F40D6" w:rsidRPr="006F40D6">
              <w:rPr>
                <w:rFonts w:ascii="Times New Roman" w:hAnsi="Times New Roman"/>
                <w:sz w:val="24"/>
                <w:szCs w:val="24"/>
              </w:rPr>
              <w:t>Службы содействия в социальной адаптации участников боевых действий (СВО) и членов их семей</w:t>
            </w:r>
          </w:p>
        </w:tc>
        <w:tc>
          <w:tcPr>
            <w:tcW w:w="1822" w:type="dxa"/>
            <w:gridSpan w:val="2"/>
          </w:tcPr>
          <w:p w:rsidR="001C5C65" w:rsidRPr="00763F64" w:rsidRDefault="006F40D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533" w:type="dxa"/>
            <w:gridSpan w:val="3"/>
          </w:tcPr>
          <w:p w:rsidR="001C5C65" w:rsidRPr="00763F64" w:rsidRDefault="006F40D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ОЭиМД</w:t>
            </w:r>
          </w:p>
        </w:tc>
        <w:tc>
          <w:tcPr>
            <w:tcW w:w="1882" w:type="dxa"/>
          </w:tcPr>
          <w:p w:rsidR="001C5C65" w:rsidRPr="00763F64" w:rsidRDefault="006F40D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НПА, методические материалы</w:t>
            </w:r>
          </w:p>
        </w:tc>
      </w:tr>
      <w:tr w:rsidR="001C5C65" w:rsidRPr="00763F64" w:rsidTr="00B55F9B">
        <w:tc>
          <w:tcPr>
            <w:tcW w:w="756" w:type="dxa"/>
          </w:tcPr>
          <w:p w:rsidR="001C5C65" w:rsidRPr="00763F64" w:rsidRDefault="001C5C65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1C5C65" w:rsidRPr="001C5C65" w:rsidRDefault="004D7F86" w:rsidP="004D7F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мероприятий по в</w:t>
            </w:r>
            <w:r w:rsidRPr="00597D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недрени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97D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бережливых технологий в систему социальной защиты 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22" w:type="dxa"/>
            <w:gridSpan w:val="2"/>
          </w:tcPr>
          <w:p w:rsidR="001C5C65" w:rsidRPr="00763F64" w:rsidRDefault="004D7F8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1C5C65" w:rsidRPr="00763F64" w:rsidRDefault="004D7F8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ОЭиМД</w:t>
            </w:r>
          </w:p>
        </w:tc>
        <w:tc>
          <w:tcPr>
            <w:tcW w:w="1882" w:type="dxa"/>
          </w:tcPr>
          <w:p w:rsidR="001C5C65" w:rsidRPr="00763F64" w:rsidRDefault="004D7F86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4D7F86" w:rsidRPr="00763F64" w:rsidTr="00B55F9B">
        <w:tc>
          <w:tcPr>
            <w:tcW w:w="756" w:type="dxa"/>
          </w:tcPr>
          <w:p w:rsidR="004D7F86" w:rsidRPr="00763F64" w:rsidRDefault="004D7F86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D7F86" w:rsidRPr="001C5C65" w:rsidRDefault="004D7F86" w:rsidP="004D7F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7D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осуществление деятельности профессиональной стажировочной площадки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Фонда поддержки детей</w:t>
            </w:r>
            <w:r w:rsidRPr="00597D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7D4C">
              <w:rPr>
                <w:rFonts w:ascii="Times New Roman" w:hAnsi="Times New Roman"/>
                <w:sz w:val="24"/>
                <w:szCs w:val="24"/>
              </w:rPr>
              <w:t>по направлению «</w:t>
            </w:r>
            <w:r w:rsidRPr="00597D4C">
              <w:rPr>
                <w:rFonts w:ascii="Times New Roman" w:hAnsi="Times New Roman"/>
                <w:sz w:val="24"/>
                <w:szCs w:val="24"/>
                <w:lang w:eastAsia="ar-SA"/>
              </w:rPr>
              <w:t>Комплексное решение проблем семей в сложных обстоятельствах, затрудняющих жизнь ребенка, в деятельности С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МФЦ</w:t>
            </w:r>
            <w:r w:rsidRPr="00597D4C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22" w:type="dxa"/>
            <w:gridSpan w:val="2"/>
          </w:tcPr>
          <w:p w:rsidR="004D7F86" w:rsidRPr="00763F64" w:rsidRDefault="004D7F86" w:rsidP="004D7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D7F86" w:rsidRDefault="004D7F86" w:rsidP="004D7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4D7F86" w:rsidRPr="00763F64" w:rsidRDefault="004D7F86" w:rsidP="004D7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ОЭиМД</w:t>
            </w:r>
          </w:p>
        </w:tc>
        <w:tc>
          <w:tcPr>
            <w:tcW w:w="1882" w:type="dxa"/>
          </w:tcPr>
          <w:p w:rsidR="004D7F86" w:rsidRPr="00763F64" w:rsidRDefault="004D7F86" w:rsidP="004D7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в рамках </w:t>
            </w:r>
            <w:r w:rsidR="00B659E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2F23B8" w:rsidRDefault="002F23B8" w:rsidP="002F2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3B8">
              <w:rPr>
                <w:rFonts w:ascii="Times New Roman" w:hAnsi="Times New Roman"/>
                <w:sz w:val="24"/>
                <w:szCs w:val="24"/>
              </w:rPr>
              <w:t>Учет рабочего времени специалистов</w:t>
            </w:r>
          </w:p>
        </w:tc>
        <w:tc>
          <w:tcPr>
            <w:tcW w:w="1822" w:type="dxa"/>
            <w:gridSpan w:val="2"/>
          </w:tcPr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533" w:type="dxa"/>
            <w:gridSpan w:val="3"/>
          </w:tcPr>
          <w:p w:rsidR="002F23B8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директора, </w:t>
            </w:r>
          </w:p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отделения</w:t>
            </w:r>
            <w:r w:rsidRPr="008B648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882" w:type="dxa"/>
          </w:tcPr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Л</w:t>
            </w:r>
            <w:r w:rsidRPr="008B6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исты оценки качества труда работников</w:t>
            </w:r>
            <w:r w:rsidR="00B65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табели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перевозки и сопровождения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детей, самовольно ушедших из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гос.учреждений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между субъектами РФ 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гл. бухгалтер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Перевозка, пакет документов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2A4DB8" w:rsidRDefault="002F23B8" w:rsidP="002F2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посвященных 25-летнему юбилею учреждения</w:t>
            </w:r>
          </w:p>
        </w:tc>
        <w:tc>
          <w:tcPr>
            <w:tcW w:w="1822" w:type="dxa"/>
            <w:gridSpan w:val="2"/>
          </w:tcPr>
          <w:p w:rsidR="002F23B8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533" w:type="dxa"/>
            <w:gridSpan w:val="3"/>
          </w:tcPr>
          <w:p w:rsidR="002F23B8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2F23B8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директора, </w:t>
            </w:r>
          </w:p>
          <w:p w:rsidR="002F23B8" w:rsidRPr="00C10D00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ав. отделени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882" w:type="dxa"/>
          </w:tcPr>
          <w:p w:rsidR="002F23B8" w:rsidRPr="00763F64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</w:tr>
      <w:tr w:rsidR="002F23B8" w:rsidRPr="00763F64" w:rsidTr="002B71C6">
        <w:trPr>
          <w:trHeight w:val="844"/>
        </w:trPr>
        <w:tc>
          <w:tcPr>
            <w:tcW w:w="10456" w:type="dxa"/>
            <w:gridSpan w:val="10"/>
            <w:vAlign w:val="center"/>
          </w:tcPr>
          <w:p w:rsidR="002F23B8" w:rsidRPr="00763F64" w:rsidRDefault="002F23B8" w:rsidP="00917D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176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Составление информационно-аналитическо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отчета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D87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руководители структурных подразделений</w:t>
            </w:r>
          </w:p>
        </w:tc>
        <w:tc>
          <w:tcPr>
            <w:tcW w:w="1882" w:type="dxa"/>
          </w:tcPr>
          <w:p w:rsidR="002F23B8" w:rsidRPr="00763F64" w:rsidRDefault="002F23B8" w:rsidP="001764B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 – аналитический</w:t>
            </w:r>
            <w:r w:rsidRPr="00763F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отчет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всех форм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отчетов по результатам работы специалистов и отделений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D87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Еженедельно, 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/>
                <w:sz w:val="24"/>
                <w:szCs w:val="24"/>
              </w:rPr>
              <w:t>, за полугодие и год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D87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зав. отделениями, специалисты</w:t>
            </w:r>
          </w:p>
        </w:tc>
        <w:tc>
          <w:tcPr>
            <w:tcW w:w="1882" w:type="dxa"/>
          </w:tcPr>
          <w:p w:rsidR="002F23B8" w:rsidRPr="00763F64" w:rsidRDefault="002F23B8" w:rsidP="00D87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Отчеты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разных форм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грантов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по направлению «Семья, материнство и детство»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директора, руководители СП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Проект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Осуществление сотрудничества с высшими учебными заведениями г. Челябинска:</w:t>
            </w:r>
          </w:p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руководство практикой студентов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-участие в научно-практических конференциях, форумах, семинарах по актуальным направлениям работы Центра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 по ОЭиМД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РД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D87A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Информирование населения области о работе Центра через СМИ, сайт М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официальный сайт ЧОЦСЗ «Семья», социальные сети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  <w:r w:rsidR="00F62B39">
              <w:rPr>
                <w:rFonts w:ascii="Times New Roman" w:hAnsi="Times New Roman"/>
                <w:sz w:val="24"/>
                <w:szCs w:val="24"/>
              </w:rPr>
              <w:t xml:space="preserve"> зав. информационного отделения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Статьи, выс</w:t>
            </w:r>
            <w:r>
              <w:rPr>
                <w:rFonts w:ascii="Times New Roman" w:hAnsi="Times New Roman"/>
                <w:sz w:val="24"/>
                <w:szCs w:val="24"/>
              </w:rPr>
              <w:t>тупления, презентации, рекламные акции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методических советов по представлению опыта работы отделений Центра «Семья»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 по ОЭиМД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РД, руководители СП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метод совет, </w:t>
            </w:r>
          </w:p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ротокол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Участие в научно-практических конференциях и семинарах различных уровней по актуальным проблемам защиты семьи, материнства и детства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 по ОЭиМД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специалисты Центра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Статьи, доклады</w:t>
            </w:r>
            <w:r>
              <w:rPr>
                <w:rFonts w:ascii="Times New Roman" w:hAnsi="Times New Roman"/>
                <w:sz w:val="24"/>
                <w:szCs w:val="24"/>
              </w:rPr>
              <w:t>, выступления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Участие в ежегодном Форуме Фонда поддержки детей, находящихся в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дной жизненной ситуации «Вместе -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ради детей»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представлению эффективных социальных практик учреждения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/>
                <w:sz w:val="24"/>
                <w:szCs w:val="24"/>
              </w:rPr>
              <w:t>зам. директора по ОЭиМД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hAnsi="Times New Roman"/>
                <w:sz w:val="24"/>
                <w:szCs w:val="24"/>
              </w:rPr>
              <w:t>РД, зав.отделениями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Эффективные социальные практики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D87A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Работа со специалистами учреждений социальной защиты населения ЧО по вопросам профилактики семейного неблагополучия (семьями «группы риска», семьями, находящимися в </w:t>
            </w:r>
            <w:r>
              <w:rPr>
                <w:rFonts w:ascii="Times New Roman" w:hAnsi="Times New Roman"/>
                <w:sz w:val="24"/>
                <w:szCs w:val="24"/>
              </w:rPr>
              <w:t>СОП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с семьями, воспитывающими детей с ОВЗ</w:t>
            </w:r>
            <w:r>
              <w:rPr>
                <w:rFonts w:ascii="Times New Roman" w:hAnsi="Times New Roman"/>
                <w:sz w:val="24"/>
                <w:szCs w:val="24"/>
              </w:rPr>
              <w:t>, семьями из зон боевых действий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 по ОЭиМД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F23B8" w:rsidRPr="00763F64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ресурсной службы, зав. отделением межведомственного взаимодействия, специалисты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Консультации, семинары, вебинары, супервизии</w:t>
            </w:r>
            <w:r>
              <w:rPr>
                <w:rFonts w:ascii="Times New Roman" w:hAnsi="Times New Roman"/>
                <w:sz w:val="24"/>
                <w:szCs w:val="24"/>
              </w:rPr>
              <w:t>, срочные и плановые выезды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Клубная работа для замещающих семей по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формированию ответственного родительства «Семейное гнездышко»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ОЭиМД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зав. отделением и специалисты отделения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ШПР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«Росток»</w:t>
            </w:r>
          </w:p>
        </w:tc>
        <w:tc>
          <w:tcPr>
            <w:tcW w:w="1882" w:type="dxa"/>
          </w:tcPr>
          <w:p w:rsidR="002F23B8" w:rsidRPr="00763F64" w:rsidRDefault="002F23B8" w:rsidP="00D87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Заседани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клуба,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вебинары</w:t>
            </w:r>
            <w:r>
              <w:rPr>
                <w:rFonts w:ascii="Times New Roman" w:hAnsi="Times New Roman"/>
                <w:sz w:val="24"/>
                <w:szCs w:val="24"/>
              </w:rPr>
              <w:t>, выезды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Своевременная подготовка аналитической информации по запросам МСО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/>
                <w:sz w:val="24"/>
                <w:szCs w:val="24"/>
              </w:rPr>
              <w:t>ектор, заместители директора, руководители СП</w:t>
            </w:r>
          </w:p>
        </w:tc>
        <w:tc>
          <w:tcPr>
            <w:tcW w:w="1882" w:type="dxa"/>
          </w:tcPr>
          <w:p w:rsidR="002F23B8" w:rsidRPr="00763F64" w:rsidRDefault="002F23B8" w:rsidP="00763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Аналитическая информация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2F23B8" w:rsidRDefault="002F23B8" w:rsidP="002F23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23B8">
              <w:rPr>
                <w:rFonts w:ascii="Times New Roman" w:eastAsia="Times New Roman" w:hAnsi="Times New Roman"/>
                <w:color w:val="000000" w:themeColor="text1" w:themeShade="80"/>
                <w:sz w:val="24"/>
                <w:szCs w:val="24"/>
                <w:lang w:eastAsia="ru-RU"/>
              </w:rPr>
              <w:t xml:space="preserve">Организация и проведение  </w:t>
            </w:r>
            <w:r w:rsidRPr="002F23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массового (публичного)  мероприятия </w:t>
            </w:r>
            <w:r w:rsidRPr="002F23B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2F23B8">
              <w:rPr>
                <w:rFonts w:ascii="Times New Roman" w:hAnsi="Times New Roman"/>
                <w:sz w:val="24"/>
                <w:szCs w:val="24"/>
              </w:rPr>
              <w:t>а</w:t>
            </w:r>
            <w:r w:rsidRPr="002F23B8">
              <w:rPr>
                <w:rFonts w:ascii="Times New Roman" w:hAnsi="Times New Roman"/>
                <w:sz w:val="24"/>
                <w:szCs w:val="24"/>
                <w:lang w:val="en-US"/>
              </w:rPr>
              <w:t>mil</w:t>
            </w:r>
            <w:r w:rsidRPr="002F23B8">
              <w:rPr>
                <w:rFonts w:ascii="Times New Roman" w:hAnsi="Times New Roman"/>
                <w:sz w:val="24"/>
                <w:szCs w:val="24"/>
              </w:rPr>
              <w:t>у-</w:t>
            </w:r>
            <w:r w:rsidRPr="002F23B8">
              <w:rPr>
                <w:rFonts w:ascii="Times New Roman" w:hAnsi="Times New Roman"/>
                <w:sz w:val="24"/>
                <w:szCs w:val="24"/>
                <w:lang w:val="en-US"/>
              </w:rPr>
              <w:t>fest</w:t>
            </w:r>
            <w:r w:rsidRPr="002F23B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F23B8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2F23B8">
              <w:rPr>
                <w:rFonts w:ascii="Times New Roman" w:hAnsi="Times New Roman"/>
                <w:sz w:val="24"/>
                <w:szCs w:val="24"/>
              </w:rPr>
              <w:t xml:space="preserve">-семью», </w:t>
            </w:r>
            <w:r w:rsidRPr="002F23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рекламирующего  деятельность СМФЦ в Челябинской области:</w:t>
            </w:r>
          </w:p>
          <w:p w:rsidR="002F23B8" w:rsidRPr="002F23B8" w:rsidRDefault="002F23B8" w:rsidP="002F23B8">
            <w:pPr>
              <w:pStyle w:val="a4"/>
              <w:numPr>
                <w:ilvl w:val="0"/>
                <w:numId w:val="29"/>
              </w:numPr>
              <w:tabs>
                <w:tab w:val="left" w:pos="17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3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Тракторозаводский район г. Челябинска</w:t>
            </w:r>
          </w:p>
          <w:p w:rsidR="002F23B8" w:rsidRPr="002F23B8" w:rsidRDefault="002F23B8" w:rsidP="002F23B8">
            <w:pPr>
              <w:pStyle w:val="a4"/>
              <w:numPr>
                <w:ilvl w:val="0"/>
                <w:numId w:val="29"/>
              </w:numPr>
              <w:tabs>
                <w:tab w:val="left" w:pos="17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3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Сатка</w:t>
            </w:r>
          </w:p>
          <w:p w:rsidR="002F23B8" w:rsidRPr="002F23B8" w:rsidRDefault="002F23B8" w:rsidP="002F23B8">
            <w:pPr>
              <w:pStyle w:val="a4"/>
              <w:numPr>
                <w:ilvl w:val="0"/>
                <w:numId w:val="29"/>
              </w:numPr>
              <w:tabs>
                <w:tab w:val="left" w:pos="17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3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Еманжелинск</w:t>
            </w:r>
          </w:p>
        </w:tc>
        <w:tc>
          <w:tcPr>
            <w:tcW w:w="1822" w:type="dxa"/>
            <w:gridSpan w:val="2"/>
          </w:tcPr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8B6487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/>
                <w:sz w:val="24"/>
                <w:szCs w:val="24"/>
              </w:rPr>
              <w:t>ектор, заместители директора, руководители СП</w:t>
            </w:r>
          </w:p>
        </w:tc>
        <w:tc>
          <w:tcPr>
            <w:tcW w:w="1882" w:type="dxa"/>
          </w:tcPr>
          <w:p w:rsidR="002F23B8" w:rsidRPr="008B6487" w:rsidRDefault="002F23B8" w:rsidP="002F2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Публичное мероприятие</w:t>
            </w:r>
          </w:p>
        </w:tc>
      </w:tr>
      <w:tr w:rsidR="002F23B8" w:rsidRPr="00763F64" w:rsidTr="002B71C6">
        <w:trPr>
          <w:trHeight w:val="1085"/>
        </w:trPr>
        <w:tc>
          <w:tcPr>
            <w:tcW w:w="10456" w:type="dxa"/>
            <w:gridSpan w:val="10"/>
            <w:vAlign w:val="center"/>
          </w:tcPr>
          <w:p w:rsidR="002F23B8" w:rsidRDefault="002F23B8" w:rsidP="00F10B2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52070</wp:posOffset>
                  </wp:positionV>
                  <wp:extent cx="558800" cy="560705"/>
                  <wp:effectExtent l="19050" t="0" r="0" b="0"/>
                  <wp:wrapNone/>
                  <wp:docPr id="107" name="Рисунок 12" descr="C:\Users\User\Desktop\Безымянный1-1-150x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User\Desktop\Безымянный1-1-150x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23B8" w:rsidRPr="00763F64" w:rsidRDefault="002F23B8" w:rsidP="00F91C6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3. Ресурсная служба методических и образовательных услуг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Государственного задания на год:</w:t>
            </w:r>
          </w:p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- количество участников КПК – 240;</w:t>
            </w:r>
          </w:p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количество мероприятий – 12  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Отчет о выполнении 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гос. задания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разнарядки организации КПК по территориям Челябинской области на 2023 год (при согласовании с МСО)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Разнарядка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27E4B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информационно-аналитической справки по итогам года согласно гос</w:t>
            </w:r>
            <w:r w:rsidR="00F62B3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заданию.</w:t>
            </w:r>
          </w:p>
        </w:tc>
        <w:tc>
          <w:tcPr>
            <w:tcW w:w="1822" w:type="dxa"/>
            <w:gridSpan w:val="2"/>
          </w:tcPr>
          <w:p w:rsidR="002F23B8" w:rsidRPr="00C27E4B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33" w:type="dxa"/>
            <w:gridSpan w:val="3"/>
          </w:tcPr>
          <w:p w:rsidR="002F23B8" w:rsidRPr="0099754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70D39">
              <w:rPr>
                <w:rFonts w:ascii="Times New Roman" w:hAnsi="Times New Roman"/>
                <w:sz w:val="24"/>
                <w:szCs w:val="24"/>
              </w:rPr>
              <w:t>аместитель директора по методической работе</w:t>
            </w:r>
            <w:r>
              <w:rPr>
                <w:rFonts w:ascii="Times New Roman" w:hAnsi="Times New Roman"/>
                <w:sz w:val="24"/>
                <w:szCs w:val="24"/>
              </w:rPr>
              <w:t>, зав. отделением</w:t>
            </w:r>
          </w:p>
        </w:tc>
        <w:tc>
          <w:tcPr>
            <w:tcW w:w="1882" w:type="dxa"/>
          </w:tcPr>
          <w:p w:rsidR="002F23B8" w:rsidRPr="00C27E4B" w:rsidRDefault="002F23B8" w:rsidP="00F91C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Информационно-аналитическая справка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зачисления, процесса обучения и выпуска слушателей КПК в соответствии с «Положением о порядке приема, перевода, отчисления, восстановления обучающихся (слушателей)»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Планы КПК, заявки, приказы, </w:t>
            </w:r>
            <w:r w:rsidR="00FF0C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договоры, акты, согласие, 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журналы учета, учебный план занятий, итоговая документация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 и контроль деятельности специалистов, участвующих в учебном процессе КПК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Учебно-тематический план, расписание занятий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несение данных о выданных удостоверениях о повышении квалификации по ДОП в федеральную информационную систему «Федеральный реестр сведений о документах об образовании и (или) о квалификации, документах об обучении»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10 дней после окончания КПК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Заполненный реестр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мониторинга и контроля качества обучения по программам дополнительного профессионального образования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Аналитические отчеты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курсов повышения квалификации согласно разнарядке организации КПК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утвержденным 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образовательным программам: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«Эффективные практики социального сопровождения семей различной категории» для всех специалистов системы соц. защиты;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«Подготовка кандидатов в замещающие родители «Становление приемной семьи» для специалистов, осуществляющих подготовку кандидатов в замещающие родители и для специалистов ООиП; 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«Организация и содержание социально-педагогической работы воспитателя» для воспитателей учреждений социальной защиты;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«Профилактика девиантного поведения подростков и молодежи» для всех специалистов системы соц. защиты;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«Духовно-нравственное воспитание и развитие детей и подростков» для специалистов системы соц. защиты, работающих с детьми;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«Формы и методы психодиагностики и 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социально-правовой защиты несовершеннолетних, пострадавших от противоправных действий» для психологов системы соц. защиты;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«Менеджер в системе социальной защиты населения» для руководителей среднего и старшего звена системы соц. защиты;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«Технология медиации в  профессиональной  деятельности специалистов социальной сферы» для специалистов системы соц. защиты;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«Современные технологии и практики психолого-педагогической диагностики семьи» для специалистов системы соц. защиты;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«Современные технологии и практики психологического консультирования» для специалистов системы соц. защиты, работающих с детьми и семьей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F23B8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Коррекционная работа с семьей с опорой на понимание психологической травмы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специалистов системы соц. защиты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F23B8" w:rsidRPr="00C10D00" w:rsidRDefault="002F23B8" w:rsidP="00917DB0">
            <w:pPr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>«Арт-терапевтические техники в работе с детьми» для специалистов и воспитателей системы социальной защиты.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согласно разнарядке организации КПК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отделения</w:t>
            </w:r>
          </w:p>
          <w:p w:rsidR="002F23B8" w:rsidRPr="00C10D00" w:rsidRDefault="002F23B8" w:rsidP="00F91C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Лекционные и практические занятия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vAlign w:val="center"/>
          </w:tcPr>
          <w:p w:rsidR="002F23B8" w:rsidRPr="00262AA2" w:rsidRDefault="002F23B8" w:rsidP="00F91C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2A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Разработка новых программ КПК в соответствии с Приказом Министерства образования и науки Российской Федерации № 499 от 1.07.2013 «Об утверждении порядка организации и   осуществления образовательной деятельности по дополнительным профессиональным программам»  и разнарядкой, согласованной с МСО по </w:t>
            </w:r>
            <w:r w:rsidRPr="00262A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темам:</w:t>
            </w:r>
          </w:p>
          <w:p w:rsidR="002F23B8" w:rsidRPr="00262AA2" w:rsidRDefault="002F23B8" w:rsidP="00F91C64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«Коррекционная работа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детьми и 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>семьей с опорой на понимание психологической травмы» для специалистов системы соц. защиты;</w:t>
            </w:r>
          </w:p>
          <w:p w:rsidR="002F23B8" w:rsidRPr="00262AA2" w:rsidRDefault="002F23B8" w:rsidP="00F91C64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>2. «Арт-терапевтические техники в работе с детьми» для специалистов и воспитателей системы соц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защиты.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2 квартал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Зам. директора по ОЭи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Д, 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отделения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КПК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лекций и практических занятий для реализации дополнительных  образовательных программ КПК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преподаватели, специалисты Центра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Лекции, практические занятия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потребностей тематического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проблематики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новых программ дополнительного профессионального образования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color w:val="000000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</w:rPr>
            </w:pPr>
            <w:r w:rsidRPr="00C10D00">
              <w:rPr>
                <w:rFonts w:ascii="Times New Roman" w:hAnsi="Times New Roman"/>
                <w:color w:val="000000"/>
              </w:rPr>
              <w:t xml:space="preserve">Анкетирование, рефлексия 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Разработка, утверждение и апробация программ ДПО по основам бережливого управления и применению бережливых технологий в профессиональной деятельности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Специалисты подструктурного отделения 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ДПО, п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лан КПК, заявки, приказы, журналы учета, учебный план занятий, итоговая документация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Информационно-методическое очное и заочное консультирование:</w:t>
            </w:r>
          </w:p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а) специалистов отделений Центра;</w:t>
            </w:r>
          </w:p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б) специалистов УСЗН и учреждений социальной защиты;</w:t>
            </w:r>
          </w:p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) населения Челябинской области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vAlign w:val="center"/>
          </w:tcPr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и распространение информационно-методических материалов по вопросам защиты семьи, материнства и детства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запросу специалистов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Информационно-методические материалы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внешних супервизий сложного случая по «кейс-методу» со специалистами учреждений социальной защиты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МРГ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Супервизия, журнал учета супервизий, протокол, выписка из протокола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vAlign w:val="center"/>
          </w:tcPr>
          <w:p w:rsidR="002F23B8" w:rsidRPr="00EB0E6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0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Обновление информации в разделе «Образовательная деятельность» на сайте ЧОЦСЗ «Семья» в соответствии с постановлением </w:t>
            </w:r>
            <w:r w:rsidRPr="00EB0E6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Правительства Российской Федерации от 20 октября 2021 года N 1802 «Правила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на сайте (раздел «Сведения об образовательной деятельности»)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B1620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20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итоговых семинаров на темы:</w:t>
            </w:r>
          </w:p>
          <w:p w:rsidR="002F23B8" w:rsidRPr="00B1620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20D">
              <w:rPr>
                <w:rFonts w:ascii="Times New Roman" w:hAnsi="Times New Roman"/>
                <w:color w:val="000000"/>
                <w:sz w:val="24"/>
                <w:szCs w:val="24"/>
              </w:rPr>
              <w:t>-«Психокоррекционная работа с детскими травмами»;</w:t>
            </w:r>
          </w:p>
          <w:p w:rsidR="002F23B8" w:rsidRPr="00B1620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2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-«Арт-терапия в работе с чувствами: вина, обида»» 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2 квартал</w:t>
            </w:r>
          </w:p>
          <w:p w:rsidR="002F23B8" w:rsidRDefault="002F23B8" w:rsidP="00F91C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квартал 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Вебинар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проведение выездных семинаров на территории Челябинской области при взаимодействии с МСО 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ОЭи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Д,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регионального и федерального опыта работы учреждений социальной защиты населения по направлениям деятельности отделения по методу </w:t>
            </w:r>
            <w:r w:rsidRPr="00C10D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социального бенчмаркинга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225999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9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материала и написание методических пособий, согласно гос. заданию: </w:t>
            </w:r>
          </w:p>
          <w:p w:rsidR="002F23B8" w:rsidRPr="00225999" w:rsidRDefault="002F23B8" w:rsidP="00F91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59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«Супервизорская работа в ЧОЦСЗ «Семья»;</w:t>
            </w:r>
          </w:p>
          <w:p w:rsidR="002F23B8" w:rsidRPr="00225999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9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Методическое пособие «Сборник программ воспитательной работы с детьми в стационарных отделениях ЧОЦСЗ «Семья»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B55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3 квартал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 по ОЭи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Д, зам директора по РД,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отделениями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пособия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B1620D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20D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буклетов в рамках КПК по новым программам ДПО:</w:t>
            </w:r>
          </w:p>
          <w:p w:rsidR="002F23B8" w:rsidRPr="00B1620D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20D">
              <w:rPr>
                <w:rFonts w:ascii="Times New Roman" w:hAnsi="Times New Roman"/>
                <w:color w:val="000000"/>
                <w:sz w:val="24"/>
                <w:szCs w:val="24"/>
              </w:rPr>
              <w:t>- «Самопомощь в кризисной ситуации» для подростков;</w:t>
            </w:r>
          </w:p>
          <w:p w:rsidR="002F23B8" w:rsidRPr="00B1620D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620D">
              <w:rPr>
                <w:rFonts w:ascii="Times New Roman" w:hAnsi="Times New Roman"/>
                <w:color w:val="000000"/>
                <w:sz w:val="24"/>
                <w:szCs w:val="24"/>
              </w:rPr>
              <w:t>- «Инновационные техники в арт-терапии» для специалистов.</w:t>
            </w:r>
          </w:p>
        </w:tc>
        <w:tc>
          <w:tcPr>
            <w:tcW w:w="1822" w:type="dxa"/>
            <w:gridSpan w:val="2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 отделения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Буклеты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917D97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97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электронной папки буклетной продукции учреждения</w:t>
            </w:r>
          </w:p>
        </w:tc>
        <w:tc>
          <w:tcPr>
            <w:tcW w:w="1822" w:type="dxa"/>
            <w:gridSpan w:val="2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отделения</w:t>
            </w:r>
          </w:p>
        </w:tc>
        <w:tc>
          <w:tcPr>
            <w:tcW w:w="1882" w:type="dxa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Новая редакция буклетов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медиатеки и видеотеки презентационными и видео материалами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 отделения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папки, видеотека  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редактирование текстов материалов, выступлений, докладов, лекций и т.д.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Отредактированный текст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Тиражирование, распространение и обеспечение раздаточным материалом специалистов Центра</w:t>
            </w:r>
          </w:p>
        </w:tc>
        <w:tc>
          <w:tcPr>
            <w:tcW w:w="1822" w:type="dxa"/>
            <w:gridSpan w:val="2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2" w:type="dxa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грантов</w:t>
            </w:r>
            <w:r>
              <w:rPr>
                <w:rFonts w:ascii="Times New Roman" w:hAnsi="Times New Roman"/>
                <w:sz w:val="24"/>
                <w:szCs w:val="24"/>
              </w:rPr>
              <w:t>ой деятельности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по направлению «Семья, материнство и детство»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и проведение профессиональной стажировочной </w:t>
            </w:r>
            <w:r w:rsidRPr="00822B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площадки </w:t>
            </w:r>
            <w:r w:rsidRPr="00822B06">
              <w:rPr>
                <w:rFonts w:ascii="Times New Roman" w:hAnsi="Times New Roman"/>
                <w:sz w:val="24"/>
                <w:szCs w:val="24"/>
              </w:rPr>
              <w:t>Фонд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2B06">
              <w:rPr>
                <w:rFonts w:ascii="Times New Roman" w:hAnsi="Times New Roman"/>
                <w:sz w:val="24"/>
                <w:szCs w:val="24"/>
              </w:rPr>
              <w:t xml:space="preserve"> поддержки детей, находящихся в трудной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«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</w:t>
            </w:r>
            <w:r w:rsidRPr="00822B06">
              <w:rPr>
                <w:rFonts w:ascii="Times New Roman" w:hAnsi="Times New Roman"/>
                <w:sz w:val="24"/>
                <w:szCs w:val="24"/>
                <w:lang w:eastAsia="ar-SA"/>
              </w:rPr>
              <w:t>омплексное решение проблем семей в сложных обстоятельствах, затрудняющих жизнь ребенка, в деятельности Семейных многофункциональных центров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» на тему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«Организация работы СМФЦ по предоставлению услуг на межведомственной основе»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сроки, установленные Фондом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ОЭи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Д,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Программа. расписание, отчетные документы, лекционные и практические занятия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4D7F86" w:rsidRDefault="002F23B8" w:rsidP="00F91C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D7F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проекте "Развитие профессионального сообщества ресурсных центров в сфере защиты детей" АНО «Партнерство каждому ребену»</w:t>
            </w:r>
          </w:p>
        </w:tc>
        <w:tc>
          <w:tcPr>
            <w:tcW w:w="1822" w:type="dxa"/>
            <w:gridSpan w:val="2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 кварталы</w:t>
            </w:r>
          </w:p>
        </w:tc>
        <w:tc>
          <w:tcPr>
            <w:tcW w:w="2533" w:type="dxa"/>
            <w:gridSpan w:val="3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ОЭи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 проекта</w:t>
            </w:r>
          </w:p>
        </w:tc>
      </w:tr>
      <w:tr w:rsidR="002F23B8" w:rsidRPr="00763F64" w:rsidTr="00B55F9B">
        <w:trPr>
          <w:trHeight w:val="296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методических советов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F23B8" w:rsidRPr="002A4DB8" w:rsidRDefault="002F23B8" w:rsidP="00917DB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Обмен</w:t>
            </w:r>
            <w:r w:rsidRPr="004C63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опытом по итогам прохождения обучения специалистами Центра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г. Миассе и Москве.</w:t>
            </w:r>
          </w:p>
          <w:p w:rsidR="002F23B8" w:rsidRDefault="002F23B8" w:rsidP="00917DB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программ и др. методических материалов  по видам деятельности.</w:t>
            </w:r>
          </w:p>
          <w:p w:rsidR="002F23B8" w:rsidRDefault="002F23B8" w:rsidP="00917DB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новых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практик на Форум «Вместе ради детей».</w:t>
            </w:r>
          </w:p>
          <w:p w:rsidR="002F23B8" w:rsidRPr="004C6377" w:rsidRDefault="002F23B8" w:rsidP="00917DB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программ и др. методических материалов  по видам деятельности</w:t>
            </w:r>
          </w:p>
        </w:tc>
        <w:tc>
          <w:tcPr>
            <w:tcW w:w="1822" w:type="dxa"/>
            <w:gridSpan w:val="2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Зав. отделением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секретарь метод. совета</w:t>
            </w:r>
          </w:p>
        </w:tc>
        <w:tc>
          <w:tcPr>
            <w:tcW w:w="1882" w:type="dxa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метод совет, </w:t>
            </w:r>
          </w:p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ротокол </w:t>
            </w:r>
          </w:p>
        </w:tc>
      </w:tr>
      <w:tr w:rsidR="002F23B8" w:rsidRPr="00763F64" w:rsidTr="00B55F9B">
        <w:trPr>
          <w:trHeight w:val="313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2A4DB8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DB8">
              <w:rPr>
                <w:rFonts w:ascii="Times New Roman" w:hAnsi="Times New Roman"/>
                <w:sz w:val="24"/>
                <w:szCs w:val="24"/>
              </w:rPr>
              <w:t>Участие в научно-практических конференциях и семинарах различных уровней по актуальным проблемам защиты семьи, материнства и детства, в т.ч. участие в ежегодном Форуме Фонда поддержки детей, находящихся в трудной жизненной ситуации «Вместе - ради детей»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(предварительно: представление программы профессиональной стажировочной площадки Фонда)</w:t>
            </w:r>
          </w:p>
        </w:tc>
        <w:tc>
          <w:tcPr>
            <w:tcW w:w="1822" w:type="dxa"/>
            <w:gridSpan w:val="2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2" w:type="dxa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Статьи, доклады</w:t>
            </w:r>
            <w:r>
              <w:rPr>
                <w:rFonts w:ascii="Times New Roman" w:hAnsi="Times New Roman"/>
                <w:sz w:val="24"/>
                <w:szCs w:val="24"/>
              </w:rPr>
              <w:t>, выступления</w:t>
            </w:r>
          </w:p>
        </w:tc>
      </w:tr>
      <w:tr w:rsidR="002F23B8" w:rsidRPr="00763F64" w:rsidTr="00B55F9B">
        <w:trPr>
          <w:trHeight w:val="313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DB8">
              <w:rPr>
                <w:rFonts w:ascii="Times New Roman" w:hAnsi="Times New Roman"/>
                <w:sz w:val="24"/>
                <w:szCs w:val="24"/>
              </w:rPr>
              <w:t>Подготовка статей и материалов на официальный сайт учреждения и группы в соц. сетях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F23B8" w:rsidRDefault="002F23B8" w:rsidP="00917DB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Новостная статья по итогам первого методического совета;</w:t>
            </w:r>
          </w:p>
          <w:p w:rsidR="002F23B8" w:rsidRDefault="002F23B8" w:rsidP="00917DB0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Подведение итогов обучения по новой программе ДПО 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«Коррекционная работа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детьми и 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>семьей с опорой на понимание психологической травмы»;</w:t>
            </w:r>
          </w:p>
          <w:p w:rsidR="002F23B8" w:rsidRPr="00262AA2" w:rsidRDefault="002F23B8" w:rsidP="00917DB0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Новостная статья о подготовке к Форуму «Вместе ради детей!», итоги метод совета.</w:t>
            </w:r>
          </w:p>
          <w:p w:rsidR="002F23B8" w:rsidRPr="008044A1" w:rsidRDefault="002F23B8" w:rsidP="00917DB0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 обучения по новой программе ДПО</w:t>
            </w:r>
            <w:r w:rsidRPr="00262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«Арт-терапевтические техники в работе с детьми»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2" w:type="dxa"/>
            <w:gridSpan w:val="2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</w:p>
        </w:tc>
        <w:tc>
          <w:tcPr>
            <w:tcW w:w="1882" w:type="dxa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Статьи,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новостные статьи, </w:t>
            </w:r>
          </w:p>
        </w:tc>
      </w:tr>
      <w:tr w:rsidR="002F23B8" w:rsidRPr="00763F64" w:rsidTr="00B55F9B">
        <w:trPr>
          <w:trHeight w:val="313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мероприятиях, посвященных 25-летнему юбилею учреждения:</w:t>
            </w:r>
          </w:p>
          <w:p w:rsidR="002F23B8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видеоролик об истории создания ресурсной службы;</w:t>
            </w:r>
          </w:p>
          <w:p w:rsidR="002F23B8" w:rsidRPr="002A4DB8" w:rsidRDefault="002F23B8" w:rsidP="00F91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дня открытых дверей совместно с отделениями СМФЦ</w:t>
            </w:r>
          </w:p>
        </w:tc>
        <w:tc>
          <w:tcPr>
            <w:tcW w:w="1822" w:type="dxa"/>
            <w:gridSpan w:val="2"/>
          </w:tcPr>
          <w:p w:rsidR="002F23B8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533" w:type="dxa"/>
            <w:gridSpan w:val="3"/>
          </w:tcPr>
          <w:p w:rsidR="002F23B8" w:rsidRPr="00C10D00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2" w:type="dxa"/>
          </w:tcPr>
          <w:p w:rsidR="002F23B8" w:rsidRPr="00763F64" w:rsidRDefault="002F23B8" w:rsidP="00F91C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Видеоролик, мероприятия к дню открытых дверей</w:t>
            </w:r>
          </w:p>
        </w:tc>
      </w:tr>
      <w:tr w:rsidR="002F23B8" w:rsidRPr="00763F64" w:rsidTr="002B71C6">
        <w:trPr>
          <w:trHeight w:val="1025"/>
        </w:trPr>
        <w:tc>
          <w:tcPr>
            <w:tcW w:w="10456" w:type="dxa"/>
            <w:gridSpan w:val="10"/>
            <w:vAlign w:val="center"/>
          </w:tcPr>
          <w:p w:rsidR="002F23B8" w:rsidRDefault="002F23B8" w:rsidP="00A8706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59690</wp:posOffset>
                  </wp:positionV>
                  <wp:extent cx="518795" cy="486410"/>
                  <wp:effectExtent l="19050" t="0" r="0" b="0"/>
                  <wp:wrapNone/>
                  <wp:docPr id="108" name="Рисунок 2258" descr="ЛОГОТИП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58" descr="ЛОГОТИП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48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23B8" w:rsidRPr="00763F64" w:rsidRDefault="002F23B8" w:rsidP="00A8706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 xml:space="preserve">4. Отделение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«Школа приемного родителя </w:t>
            </w: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«Росток»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Выполнение Государственного задания на год:</w:t>
            </w:r>
          </w:p>
          <w:p w:rsidR="002F23B8" w:rsidRPr="00763F64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72C00">
              <w:rPr>
                <w:rFonts w:ascii="Times New Roman" w:hAnsi="Times New Roman"/>
                <w:sz w:val="24"/>
                <w:szCs w:val="24"/>
              </w:rPr>
              <w:t>численность граждан, прошедших диагностику кандидатов в замещающие родители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– 250;</w:t>
            </w:r>
          </w:p>
          <w:p w:rsidR="002F23B8" w:rsidRPr="00763F64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72C00">
              <w:rPr>
                <w:rFonts w:ascii="Times New Roman" w:hAnsi="Times New Roman"/>
                <w:sz w:val="24"/>
                <w:szCs w:val="24"/>
              </w:rPr>
              <w:t>численность граждан, прошедших курс "Школа приемного родителя" – 150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0C359A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763F64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о выполнении </w:t>
            </w:r>
          </w:p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гос.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адания</w:t>
            </w:r>
            <w:r>
              <w:rPr>
                <w:rFonts w:ascii="Times New Roman" w:hAnsi="Times New Roman"/>
                <w:sz w:val="24"/>
                <w:szCs w:val="24"/>
              </w:rPr>
              <w:t>. (Еженедельный,</w:t>
            </w:r>
          </w:p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ежеквартальных </w:t>
            </w:r>
          </w:p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ежемесячный, </w:t>
            </w:r>
          </w:p>
          <w:p w:rsidR="002F23B8" w:rsidRPr="00763F64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полугодовой, годовой)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Организация и проведение занятий ШПР «Росток» для граждан, решивших принять ребенка на воспитание в свою семью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в рамках договоров о предоставлении социальных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-12 групп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психологи </w:t>
            </w:r>
          </w:p>
          <w:p w:rsidR="002F23B8" w:rsidRPr="00687D2F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FF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F23B8" w:rsidRPr="00763F64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Договор, акт выполненных работ, графики занятий,</w:t>
            </w:r>
          </w:p>
          <w:p w:rsidR="002F23B8" w:rsidRPr="00763F64" w:rsidRDefault="002F23B8" w:rsidP="00BD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журналы учета,</w:t>
            </w:r>
          </w:p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1536A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 раздаточным материалом «Родительская шкатулка» и знаком отличия   выпускников ШПР «Росток»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«Родительская шкатулка»</w:t>
            </w:r>
          </w:p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Отличительный знак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Организация и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оведение психолого-педагогической диагностики кандидатов в замещающие родители 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ологическое</w:t>
            </w: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заключение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личные дела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63F64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 и заочное психологическое, социально-правовое консультирование кандидатов в замещающие родители и замещающих семей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Заключение договоров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социального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сопровождения сем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принявших детей-сирот и детей, 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вшихся без попечения родителей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семьи в месяц</w:t>
            </w:r>
          </w:p>
        </w:tc>
        <w:tc>
          <w:tcPr>
            <w:tcW w:w="2533" w:type="dxa"/>
            <w:gridSpan w:val="3"/>
          </w:tcPr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ав. отделением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социального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сопровождения сем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принявших детей-сирот и детей, 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вшихся без попечения родителей </w:t>
            </w:r>
          </w:p>
          <w:p w:rsidR="002F23B8" w:rsidRPr="00763F64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(заочное консультирование по текущим проблемам воспитания приемного ребенка)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2F23B8" w:rsidRPr="00763F64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33" w:type="dxa"/>
            <w:gridSpan w:val="3"/>
          </w:tcPr>
          <w:p w:rsidR="002F23B8" w:rsidRPr="00461FF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FF8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763F64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FF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763F64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онсультация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реестра договоров о бесплатном предоставлении социальных услуг кандидатам в замещающие родители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Реестр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1536A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1536AB">
              <w:rPr>
                <w:rFonts w:ascii="Times New Roman" w:hAnsi="Times New Roman"/>
                <w:sz w:val="24"/>
                <w:szCs w:val="24"/>
              </w:rPr>
              <w:t xml:space="preserve"> личных дел кандидатов в приемные 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дители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2F23B8" w:rsidRPr="001536AB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Pr="001536AB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2" w:type="dxa"/>
          </w:tcPr>
          <w:p w:rsidR="002F23B8" w:rsidRPr="001536AB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53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ичные дела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F23B8" w:rsidRPr="001536AB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журналы учета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53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архив</w:t>
            </w:r>
          </w:p>
        </w:tc>
      </w:tr>
      <w:tr w:rsidR="002F23B8" w:rsidRPr="00763F64" w:rsidTr="00B55F9B">
        <w:trPr>
          <w:trHeight w:val="310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1536A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6A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психолого-педагогических консилиумов  (ППК)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1536AB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</w:t>
            </w:r>
          </w:p>
        </w:tc>
        <w:tc>
          <w:tcPr>
            <w:tcW w:w="1882" w:type="dxa"/>
          </w:tcPr>
          <w:p w:rsidR="002F23B8" w:rsidRPr="00BD0260" w:rsidRDefault="002F23B8" w:rsidP="00BD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заключения, рекомендации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однодневных тренингов дополнительного модуля: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«Прием детей-сиблингов в семью»;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«Прием детей с ОВЗ в том числе детей с инвалидностью в семью»; </w:t>
            </w:r>
          </w:p>
          <w:p w:rsidR="002F23B8" w:rsidRPr="001536A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«Прием детей старшего подросткового возраста в семью».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2F23B8" w:rsidRPr="00BF0591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мере наполняемости групп )</w:t>
            </w: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2F23B8" w:rsidRPr="001F3F4B" w:rsidRDefault="002F23B8" w:rsidP="00BD02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специалисты</w:t>
            </w:r>
          </w:p>
        </w:tc>
        <w:tc>
          <w:tcPr>
            <w:tcW w:w="1882" w:type="dxa"/>
          </w:tcPr>
          <w:p w:rsidR="002F23B8" w:rsidRPr="001F3F4B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Договор, акт выполненных работ, графики занятий,</w:t>
            </w:r>
          </w:p>
          <w:p w:rsidR="002F23B8" w:rsidRPr="001F3F4B" w:rsidRDefault="002F23B8" w:rsidP="00EF24A2">
            <w:pPr>
              <w:spacing w:after="0"/>
              <w:ind w:firstLine="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тчеты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F23B8" w:rsidRPr="00763F64" w:rsidTr="00B55F9B">
        <w:trPr>
          <w:trHeight w:val="314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F4B">
              <w:rPr>
                <w:rFonts w:ascii="Times New Roman" w:hAnsi="Times New Roman"/>
                <w:sz w:val="24"/>
                <w:szCs w:val="24"/>
              </w:rPr>
              <w:t>Организация и проведение дополнительного модуля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подготовки граждан к приему в свою семью ребенка, прибывшего из зон боевых действий.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а полугодие (по мере наполняемости группы и индивидуальному запросу граждан )</w:t>
            </w: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2F23B8" w:rsidRDefault="002F23B8" w:rsidP="00BD02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специалисты</w:t>
            </w:r>
          </w:p>
        </w:tc>
        <w:tc>
          <w:tcPr>
            <w:tcW w:w="1882" w:type="dxa"/>
          </w:tcPr>
          <w:p w:rsidR="002F23B8" w:rsidRPr="001F3F4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Договор, акт выполненных работ, графики занятий,</w:t>
            </w:r>
          </w:p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63F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тчеты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F23B8" w:rsidRPr="00763F64" w:rsidTr="00B55F9B">
        <w:trPr>
          <w:trHeight w:val="177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9DD">
              <w:rPr>
                <w:rFonts w:ascii="Times New Roman" w:hAnsi="Times New Roman"/>
                <w:sz w:val="24"/>
                <w:szCs w:val="24"/>
              </w:rPr>
              <w:t>Организация и проведение клуба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замещающих родителей «Семейное гнездышко» в рамках заключенных двусторонних соглашений на темы: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«Воровство – трудное поведение приемного ребенка» (УСЗН Металлургического р.);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«Уходы из дома. Что делать?» (УСЗН Металлургического р.);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«Буллинг приемного ребенка в школе» (УСЗН Чебаркульский м.р, Сосновского м.р и Красноармейского м.р.); </w:t>
            </w:r>
          </w:p>
          <w:p w:rsidR="002F23B8" w:rsidRPr="00C27E4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«Селфхарм приемного ребенка. Рекомендации, пути решения» (УСЗН Чебаркульский м.р, Сосновского м.р и Красноармейского м.р.)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472C00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472C00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00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 кварталы</w:t>
            </w: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3 кварталы</w:t>
            </w:r>
          </w:p>
          <w:p w:rsidR="002F23B8" w:rsidRPr="002A6AC7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C27E4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Заседания клуба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867067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67">
              <w:rPr>
                <w:rFonts w:ascii="Times New Roman" w:hAnsi="Times New Roman"/>
                <w:sz w:val="24"/>
                <w:szCs w:val="24"/>
              </w:rPr>
              <w:t>Проведение вебинаров для замещающих родителей:</w:t>
            </w:r>
          </w:p>
          <w:p w:rsidR="002F23B8" w:rsidRPr="00867067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6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06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Сложный»  приемный ребенок</w:t>
            </w:r>
            <w:r w:rsidRPr="0086706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соц. сетях)</w:t>
            </w:r>
            <w:r w:rsidRPr="008670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3B8" w:rsidRPr="00867067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6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«Психологическое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пространство замещающей семьи» ( в соц. сетях).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867067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533" w:type="dxa"/>
            <w:gridSpan w:val="3"/>
          </w:tcPr>
          <w:p w:rsidR="002F23B8" w:rsidRPr="00867067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67">
              <w:rPr>
                <w:rFonts w:ascii="Times New Roman" w:hAnsi="Times New Roman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2" w:type="dxa"/>
          </w:tcPr>
          <w:p w:rsidR="002F23B8" w:rsidRPr="00867067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Вебинары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буклетов: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«Завлекательная роль провокатора и манипулятора »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«Бабушка и дедушка – замещающая семья» (для замещающих родителей)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6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</w:tcPr>
          <w:p w:rsidR="002F23B8" w:rsidRPr="00867067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лекционных и практических занятий на курсах повышения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квалификации по всем темам согласно разнарядке.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867067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6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Лекции, практические занятия, презентации.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внешней супервизии сложного случая (целевая группа: замещающие семьи).  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867067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6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Супервизия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Участие в методических советах:</w:t>
            </w:r>
          </w:p>
          <w:p w:rsidR="002F23B8" w:rsidRPr="00A63B9B" w:rsidRDefault="002F23B8" w:rsidP="00917DB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«Обмен опытом по итогам прохождения обучения специалистами Центра в г. Миассе и Москве»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23B8" w:rsidRPr="00A63B9B" w:rsidRDefault="002F23B8" w:rsidP="00917DB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Представление новых практик на Форум «Вместе ради детей».</w:t>
            </w:r>
          </w:p>
          <w:p w:rsidR="002F23B8" w:rsidRPr="00A63B9B" w:rsidRDefault="002F23B8" w:rsidP="00917DB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Утверждение программ и др. методических материалов  по видам деятельности.</w:t>
            </w:r>
          </w:p>
        </w:tc>
        <w:tc>
          <w:tcPr>
            <w:tcW w:w="1822" w:type="dxa"/>
            <w:gridSpan w:val="2"/>
          </w:tcPr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Выступления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 xml:space="preserve"> Всероссийском Форуме «Вместе ради детей»</w:t>
            </w:r>
          </w:p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A3A1A">
              <w:rPr>
                <w:rFonts w:ascii="Times New Roman" w:hAnsi="Times New Roman"/>
                <w:sz w:val="24"/>
                <w:szCs w:val="24"/>
              </w:rPr>
              <w:t>«Представление дополнительных модулей ШПР»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33" w:type="dxa"/>
            <w:gridSpan w:val="3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Презентация, доклад, видеоролик.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Организация мероприятия для участия в фестивале замещающих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родителей Челябинской области</w:t>
            </w:r>
          </w:p>
        </w:tc>
        <w:tc>
          <w:tcPr>
            <w:tcW w:w="1822" w:type="dxa"/>
            <w:gridSpan w:val="2"/>
          </w:tcPr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3" w:type="dxa"/>
            <w:gridSpan w:val="3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Сценарий, видеоролик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 xml:space="preserve">, мастер-классы.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Разработка чек-листов: </w:t>
            </w:r>
          </w:p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«Психолого-педагогический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 xml:space="preserve"> консилиум»</w:t>
            </w:r>
          </w:p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Выездной клуб замещающих родителей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2" w:type="dxa"/>
            <w:gridSpan w:val="2"/>
          </w:tcPr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Pr="00A63B9B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533" w:type="dxa"/>
            <w:gridSpan w:val="3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Чек-лист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63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Разработка психодиагностического комплекса для третичного обследования кандидатов в замещающие родители при помощи разработанного диагностического комплекса МГППУ.  </w:t>
            </w:r>
          </w:p>
        </w:tc>
        <w:tc>
          <w:tcPr>
            <w:tcW w:w="1822" w:type="dxa"/>
            <w:gridSpan w:val="2"/>
          </w:tcPr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533" w:type="dxa"/>
            <w:gridSpan w:val="3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Психодиагностический комплекс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A63B9B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Разработка положения о консилиуме </w:t>
            </w:r>
          </w:p>
        </w:tc>
        <w:tc>
          <w:tcPr>
            <w:tcW w:w="1822" w:type="dxa"/>
            <w:gridSpan w:val="2"/>
          </w:tcPr>
          <w:p w:rsidR="002F23B8" w:rsidRPr="00A63B9B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533" w:type="dxa"/>
            <w:gridSpan w:val="3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A63B9B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B9B">
              <w:rPr>
                <w:rFonts w:ascii="Times New Roman" w:hAnsi="Times New Roman"/>
                <w:sz w:val="24"/>
                <w:szCs w:val="24"/>
              </w:rPr>
              <w:t xml:space="preserve">Положение о консилиуме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новостных статей: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«Плюсы дополнительных модулей ШПР «Росток»; 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«Поздравление от приемных родителей Центру «Семья» (к 25-летию Центра);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«Клубная деятельность «Ростка» 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«Фестиваль замещающих родителей»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2F23B8" w:rsidRDefault="002F23B8" w:rsidP="00C00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2F6576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3" w:type="dxa"/>
            <w:gridSpan w:val="3"/>
          </w:tcPr>
          <w:p w:rsidR="002F23B8" w:rsidRPr="009138D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8D8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мероприятиях, посвященных 25-летнему юбилею учреждения. Страницы летописи: события, даты, мероприятия ШПР «Росток» начала существования отделения.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822" w:type="dxa"/>
            <w:gridSpan w:val="2"/>
          </w:tcPr>
          <w:p w:rsidR="002F23B8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533" w:type="dxa"/>
            <w:gridSpan w:val="3"/>
          </w:tcPr>
          <w:p w:rsidR="002F23B8" w:rsidRPr="009138D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8D8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Фото, текст,</w:t>
            </w:r>
          </w:p>
          <w:p w:rsidR="002F23B8" w:rsidRDefault="002F23B8" w:rsidP="00BD0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</w:t>
            </w:r>
          </w:p>
        </w:tc>
      </w:tr>
      <w:tr w:rsidR="002F23B8" w:rsidRPr="00763F64" w:rsidTr="002B71C6">
        <w:trPr>
          <w:trHeight w:val="1075"/>
        </w:trPr>
        <w:tc>
          <w:tcPr>
            <w:tcW w:w="10456" w:type="dxa"/>
            <w:gridSpan w:val="10"/>
            <w:vAlign w:val="center"/>
          </w:tcPr>
          <w:p w:rsidR="002F23B8" w:rsidRPr="00763F64" w:rsidRDefault="002F23B8" w:rsidP="00C0091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53975</wp:posOffset>
                  </wp:positionV>
                  <wp:extent cx="706755" cy="601345"/>
                  <wp:effectExtent l="19050" t="0" r="0" b="0"/>
                  <wp:wrapNone/>
                  <wp:docPr id="1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60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23B8" w:rsidRPr="00763F64" w:rsidRDefault="002F23B8" w:rsidP="00C0091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5. Отделение экстренной линии детского телефона доверия</w:t>
            </w:r>
          </w:p>
          <w:p w:rsidR="002F23B8" w:rsidRPr="00763F64" w:rsidRDefault="002F23B8" w:rsidP="00C009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под единым общероссийским номером 8-800-2000-122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C009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Составление отчетов по форме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онда поддержки детей, </w:t>
            </w:r>
            <w:r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Ежеквартально, полугодие, год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 в МСО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для фонда поддержки детей, оказавшихся в ТЖС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Обеспечение непрерывной работы экстренной линии ДТД под единым общероссийским номером</w:t>
            </w:r>
          </w:p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8 800 2000 122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ind w:left="-107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Круглосуточно 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Отчеты </w:t>
            </w:r>
          </w:p>
        </w:tc>
      </w:tr>
      <w:tr w:rsidR="002F23B8" w:rsidRPr="00472C00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Оказание помощи, выходящей за рамки телефонного консультирования на линии ДТД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По запросам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Бланк передачи информации, электронный реестр</w:t>
            </w:r>
          </w:p>
        </w:tc>
      </w:tr>
      <w:tr w:rsidR="002F23B8" w:rsidRPr="00763F64" w:rsidTr="00B55F9B">
        <w:trPr>
          <w:trHeight w:val="211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Оказание экстренной психологической помощи на линии 112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Экстренные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обращения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Журнал регистрации обращений</w:t>
            </w:r>
          </w:p>
        </w:tc>
      </w:tr>
      <w:tr w:rsidR="002F23B8" w:rsidRPr="00763F64" w:rsidTr="00B55F9B">
        <w:trPr>
          <w:trHeight w:val="273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Обеспечение непрерывной работы линии взрослого телефона доверия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Будние дни</w:t>
            </w:r>
          </w:p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Участие в экстренных выездах в муниц</w:t>
            </w:r>
            <w:r>
              <w:rPr>
                <w:rFonts w:ascii="Times New Roman" w:hAnsi="Times New Roman"/>
                <w:sz w:val="24"/>
                <w:szCs w:val="24"/>
              </w:rPr>
              <w:t>ипальные образования ЧО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Зав. отделением,   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Выезды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Ведение ежедневного учета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обращений на ДТД (согласно кодификатору)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Специалисты 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регистрации обращений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Ведение ежедневного учета обращений на ВТД (согласно кодификатору)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регистрации обращений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Составление экспресс-отчетов по запросам МСО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Экспресс-отчеты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Ведение учета индивидуальных супервизий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специалистов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Супервизор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Журнал  учета (бланк)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854CC5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CC5">
              <w:rPr>
                <w:rFonts w:ascii="Times New Roman" w:hAnsi="Times New Roman"/>
                <w:sz w:val="24"/>
                <w:szCs w:val="24"/>
              </w:rPr>
              <w:t>Подготовка волонтеров для дальнейшей работы в отделении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Волонтеры,</w:t>
            </w: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практиканты, стажеры</w:t>
            </w:r>
          </w:p>
        </w:tc>
      </w:tr>
      <w:tr w:rsidR="002F23B8" w:rsidRPr="00763F64" w:rsidTr="00B55F9B">
        <w:trPr>
          <w:trHeight w:val="992"/>
        </w:trPr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854CC5" w:rsidRDefault="002F23B8" w:rsidP="00854C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Участие специалистов и заведующего отделением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КПК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В течение года, согласно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азнарядке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>отделением,</w:t>
            </w: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2F23B8" w:rsidRPr="00EC1DEF" w:rsidRDefault="002F23B8" w:rsidP="00854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Лекционные занятия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Участие в методических советах:</w:t>
            </w:r>
          </w:p>
          <w:p w:rsidR="002F23B8" w:rsidRPr="00EC1DEF" w:rsidRDefault="002F23B8" w:rsidP="00917DB0">
            <w:pPr>
              <w:pStyle w:val="a4"/>
              <w:numPr>
                <w:ilvl w:val="0"/>
                <w:numId w:val="27"/>
              </w:numPr>
              <w:tabs>
                <w:tab w:val="left" w:pos="378"/>
              </w:tabs>
              <w:spacing w:after="0" w:line="240" w:lineRule="auto"/>
              <w:ind w:left="95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«Обмен опытом по итогам прохождения обучения специалистами Центра в г. Миассе и Москве»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23B8" w:rsidRPr="00EC1DEF" w:rsidRDefault="002F23B8" w:rsidP="00917DB0">
            <w:pPr>
              <w:pStyle w:val="a4"/>
              <w:numPr>
                <w:ilvl w:val="0"/>
                <w:numId w:val="27"/>
              </w:numPr>
              <w:tabs>
                <w:tab w:val="left" w:pos="378"/>
              </w:tabs>
              <w:spacing w:after="0" w:line="240" w:lineRule="auto"/>
              <w:ind w:left="95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Представление новых практик на Форум «Вместе ради детей».</w:t>
            </w:r>
          </w:p>
          <w:p w:rsidR="002F23B8" w:rsidRPr="00EC1DEF" w:rsidRDefault="002F23B8" w:rsidP="00917DB0">
            <w:pPr>
              <w:pStyle w:val="a4"/>
              <w:numPr>
                <w:ilvl w:val="0"/>
                <w:numId w:val="27"/>
              </w:numPr>
              <w:tabs>
                <w:tab w:val="left" w:pos="378"/>
              </w:tabs>
              <w:spacing w:after="0" w:line="240" w:lineRule="auto"/>
              <w:ind w:left="95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Утверждение программ и др. методических материалов  по видам деятельности.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2F23B8" w:rsidRPr="00EC1DEF" w:rsidRDefault="002F23B8" w:rsidP="00EC1DEF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Выступления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Информационные встречи со  студентами ВУЗов (ЧГГПУ, ЮУрГУ и др), учащихся образовательных учреждений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1 - 3 кв.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Информационные встречи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информационных бесед о работе службы экстренной линии ДТД в стационарных отделениях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1 раз в заезд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EF24A2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мероприятий для т</w:t>
            </w:r>
            <w:r w:rsidRPr="00EF24A2">
              <w:rPr>
                <w:rFonts w:ascii="Times New Roman" w:hAnsi="Times New Roman"/>
                <w:sz w:val="24"/>
                <w:szCs w:val="24"/>
              </w:rPr>
              <w:t>ематическ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F2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E0B">
              <w:rPr>
                <w:rFonts w:ascii="Times New Roman" w:hAnsi="Times New Roman"/>
                <w:sz w:val="24"/>
                <w:szCs w:val="24"/>
              </w:rPr>
              <w:t>альянса</w:t>
            </w:r>
            <w:r w:rsidRPr="00EF24A2">
              <w:rPr>
                <w:rFonts w:ascii="Times New Roman" w:hAnsi="Times New Roman"/>
                <w:sz w:val="24"/>
                <w:szCs w:val="24"/>
              </w:rPr>
              <w:t xml:space="preserve"> «Учимся помогать себе» (для подростков)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F2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23B8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статья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«Самоопределение для     подростков»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23B8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видеоролик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«Найдем  вместе твои силы и ресурсы»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3B8" w:rsidRPr="00EF24A2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буклет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«Моя батарейка жизни» (аккумуляция и бережная трата своих жизненных сил)</w:t>
            </w:r>
          </w:p>
        </w:tc>
        <w:tc>
          <w:tcPr>
            <w:tcW w:w="1822" w:type="dxa"/>
            <w:gridSpan w:val="2"/>
          </w:tcPr>
          <w:p w:rsidR="002F23B8" w:rsidRPr="00EC1DEF" w:rsidRDefault="00294A93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квартал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Буклет</w:t>
            </w: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Участие в организованных Фондом поддержки детей,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находящихся в трудной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праздничных мероприятиях, посвященных Международному дню детского телефона доверия.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Февраль - май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Организация и участие в проведении праздничных мероприятий, посвященных Международному дню детского телефона доверия в стационарных отделениях:</w:t>
            </w:r>
          </w:p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- изготовление печатной и сувенирной продукции с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оготипом ДТД;</w:t>
            </w:r>
          </w:p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- Конкурс рисунков;</w:t>
            </w:r>
          </w:p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- Игра «Радуемся жизни»;</w:t>
            </w:r>
          </w:p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- Видеоролик «ДТД глазами родителей»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Зав. отделением, 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ind w:hanging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C009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Вебинар «Позитивная» эмоциональная привязанность» (для родителей)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международному «Дню знаний»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F23B8" w:rsidRPr="00EC1DEF" w:rsidRDefault="002F23B8" w:rsidP="00EC1D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  <w:p w:rsidR="002F23B8" w:rsidRPr="00EC1DEF" w:rsidRDefault="002F23B8" w:rsidP="00EF2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Создание видеоролика из трилогии «Исповедь консультанта» «Счастливые дети»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Участие в ежегодной Межведомственной профилактической акции «Я и Закон»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т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ренинг «Будем КОННЕКТиться!?» (профилактика буллинга)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стационарных отделений;</w:t>
            </w:r>
          </w:p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рганизация работы горячей линии по юридическим вопросам в течение недели по 2 часа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 специалисты,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Юрист</w:t>
            </w:r>
          </w:p>
        </w:tc>
        <w:tc>
          <w:tcPr>
            <w:tcW w:w="1882" w:type="dxa"/>
          </w:tcPr>
          <w:p w:rsidR="002F23B8" w:rsidRPr="00EF24A2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2">
              <w:rPr>
                <w:rFonts w:ascii="Times New Roman" w:hAnsi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/>
                <w:sz w:val="24"/>
                <w:szCs w:val="24"/>
              </w:rPr>
              <w:t>, консультации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Декада «Скажи насилию нет!» </w:t>
            </w:r>
          </w:p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F474F">
              <w:rPr>
                <w:rFonts w:ascii="Times New Roman" w:hAnsi="Times New Roman"/>
                <w:sz w:val="24"/>
                <w:szCs w:val="24"/>
              </w:rPr>
              <w:t>просмотр и обсуждение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вебинара «Права и обязанности ребенка в семье»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детьми стационарных отделений;</w:t>
            </w:r>
          </w:p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н-лайн опрос для официальной группы ВК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юрист</w:t>
            </w: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Реабилитационные отделения 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Он-лайн аудитория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Мероприятия, посвященные 25-летию центра:</w:t>
            </w:r>
          </w:p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- Статья «Мы важная часть одного большого целого»</w:t>
            </w:r>
          </w:p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- Сувенирная продукция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2 кв.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Брелоки,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костеры с логотипом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Участие в ежегодном детском форуме </w:t>
            </w: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«Профиль будущего»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г. Магнитогорск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2 кв.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Выезд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F474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74F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внешней супервизии 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F24A2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4A2">
              <w:rPr>
                <w:rFonts w:ascii="Times New Roman" w:hAnsi="Times New Roman"/>
                <w:sz w:val="24"/>
                <w:szCs w:val="24"/>
              </w:rPr>
              <w:t>Проведение групповых супервизий по темам:</w:t>
            </w:r>
          </w:p>
          <w:p w:rsidR="002F23B8" w:rsidRPr="00EF24A2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4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Профилактика профессионального выгорания. Профессиональная позиция и опора консультанта в работе на линии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Pr="00EF24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BD23F3">
              <w:rPr>
                <w:rFonts w:ascii="Times New Roman" w:hAnsi="Times New Roman"/>
                <w:sz w:val="24"/>
                <w:szCs w:val="24"/>
              </w:rPr>
              <w:t>Психологическая помощь несовершеннолетним и членам их семей, эвакуированным из зон военных конфликтов/боевых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F24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F23B8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BD23F3">
              <w:rPr>
                <w:rFonts w:ascii="Times New Roman" w:hAnsi="Times New Roman"/>
                <w:sz w:val="24"/>
                <w:szCs w:val="24"/>
              </w:rPr>
              <w:t>Работа консультанта телефона доверия с кризисными состояниями</w:t>
            </w:r>
          </w:p>
          <w:p w:rsidR="002F23B8" w:rsidRPr="00EF24A2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4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 Тема на выбор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кв.</w:t>
            </w:r>
          </w:p>
          <w:p w:rsidR="002F23B8" w:rsidRDefault="002F23B8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43AC7" w:rsidRDefault="00F43AC7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 кв. </w:t>
            </w:r>
            <w:r w:rsidRPr="00EC1DEF"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</w:p>
          <w:p w:rsidR="002F23B8" w:rsidRDefault="002F23B8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 кв. </w:t>
            </w:r>
          </w:p>
          <w:p w:rsidR="002F23B8" w:rsidRDefault="002F23B8" w:rsidP="00EF24A2">
            <w:pPr>
              <w:spacing w:after="0" w:line="240" w:lineRule="auto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</w:p>
          <w:p w:rsidR="002F23B8" w:rsidRPr="00EC1DEF" w:rsidRDefault="002F23B8" w:rsidP="00EF24A2">
            <w:pPr>
              <w:spacing w:after="0" w:line="240" w:lineRule="auto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</w:p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  <w:t xml:space="preserve"> </w:t>
            </w: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кв.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Супервизоры,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7F474F" w:rsidRDefault="002F23B8" w:rsidP="007F4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74F">
              <w:rPr>
                <w:rFonts w:ascii="Times New Roman" w:hAnsi="Times New Roman"/>
                <w:sz w:val="24"/>
                <w:szCs w:val="24"/>
              </w:rPr>
              <w:t>Просмотр новых материалов, размещенных на официальном</w:t>
            </w:r>
            <w:r w:rsidRPr="007F474F">
              <w:rPr>
                <w:rFonts w:ascii="Times New Roman" w:hAnsi="Times New Roman"/>
                <w:caps/>
                <w:color w:val="FFFFFF"/>
                <w:sz w:val="24"/>
                <w:szCs w:val="24"/>
              </w:rPr>
              <w:t xml:space="preserve"> </w:t>
            </w:r>
            <w:r w:rsidRPr="007F474F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информационно-методическом портале </w:t>
            </w:r>
            <w:hyperlink r:id="rId17" w:history="1">
              <w:r w:rsidRPr="007F474F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https://www.vdtd.ru/</w:t>
              </w:r>
            </w:hyperlink>
            <w:r w:rsidRPr="007F474F">
              <w:rPr>
                <w:rFonts w:ascii="Times New Roman" w:hAnsi="Times New Roman"/>
                <w:sz w:val="24"/>
                <w:szCs w:val="24"/>
              </w:rPr>
              <w:t xml:space="preserve">  и их включение в деятельность специалистов отделения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 xml:space="preserve">Новые методы работы </w:t>
            </w:r>
          </w:p>
        </w:tc>
      </w:tr>
      <w:tr w:rsidR="002F23B8" w:rsidRPr="00763F64" w:rsidTr="00B55F9B">
        <w:tc>
          <w:tcPr>
            <w:tcW w:w="756" w:type="dxa"/>
          </w:tcPr>
          <w:p w:rsidR="002F23B8" w:rsidRPr="00763F64" w:rsidRDefault="002F23B8" w:rsidP="00917DB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Проведение тренинговых занятий для детей стационара в рамках Гранта «Учимся ЖИТЬ подростками: от виртуальности к реальности»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EC1DEF" w:rsidRDefault="002F23B8" w:rsidP="00EC1DE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>Тренинг</w:t>
            </w:r>
          </w:p>
        </w:tc>
      </w:tr>
      <w:tr w:rsidR="002F23B8" w:rsidRPr="00763F64" w:rsidTr="002B71C6">
        <w:trPr>
          <w:trHeight w:val="1252"/>
        </w:trPr>
        <w:tc>
          <w:tcPr>
            <w:tcW w:w="10456" w:type="dxa"/>
            <w:gridSpan w:val="10"/>
            <w:vAlign w:val="center"/>
          </w:tcPr>
          <w:p w:rsidR="002F23B8" w:rsidRPr="00763F64" w:rsidRDefault="002F23B8" w:rsidP="00EC1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73660</wp:posOffset>
                  </wp:positionV>
                  <wp:extent cx="653415" cy="638175"/>
                  <wp:effectExtent l="19050" t="0" r="0" b="0"/>
                  <wp:wrapNone/>
                  <wp:docPr id="111" name="Рисунок 2241" descr="Безымянный1-150x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41" descr="Безымянный1-150x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23B8" w:rsidRPr="00763F64" w:rsidRDefault="002F23B8" w:rsidP="00763F6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6. Отделение межведомственного взаимодействия</w:t>
            </w:r>
          </w:p>
          <w:p w:rsidR="002F23B8" w:rsidRPr="00763F64" w:rsidRDefault="002F23B8" w:rsidP="00763F64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по профилактике семейного неблагополучия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F23B8" w:rsidRPr="00EC1DEF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Организация работы по ведению и сопровождению программного комплекса АИС «Семья и дети»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F23B8" w:rsidRPr="002E37D2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92DCA">
              <w:rPr>
                <w:rFonts w:ascii="Times New Roman" w:hAnsi="Times New Roman"/>
                <w:sz w:val="24"/>
                <w:szCs w:val="24"/>
              </w:rPr>
              <w:t>Организация очных групповых и индивидуальных консультаций</w:t>
            </w:r>
          </w:p>
        </w:tc>
        <w:tc>
          <w:tcPr>
            <w:tcW w:w="1822" w:type="dxa"/>
            <w:gridSpan w:val="2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533" w:type="dxa"/>
            <w:gridSpan w:val="3"/>
          </w:tcPr>
          <w:p w:rsidR="002F23B8" w:rsidRPr="00EC1DEF" w:rsidRDefault="002F23B8" w:rsidP="00EF24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EC1DEF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Обеспечение доступа к базе данных АИС «Семья и дети» специалистов учреждений системы профилактики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семейного неблагополучия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Список пользователей, база данных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Сопровождение программного комплекса АИС «Семья и дети», техническая поддержка, контроль обновления параметров и модернизация программного комплекса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Отчет, база данных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Ведение и обновление информационного банка данных несовершеннолетних и семей, находящихся в социально опасном положении и трудной жизненной ситуации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База данных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Проверка статистических квартальных, полугодовых и годовых отчетов (1.1.АИС Дети) муниципальных территорий на основе сведений из базы АИС «Семья и дети» 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База данных, отчеты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Взаимодействие со специалистами компании-разработчика программного комплекса АИС «Семья и дети»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Запросы, база данных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Предоставление статистической информации по запросу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ЧО из базы данных АИС «Семья и дети»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Ответ на запрос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Заполнение базы данных ЕИС региональная (зачисление детей и начисление услуг, оказанных в стационарных отделениях)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База ЕИС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 (инструкция, рекомендация) для специалистов системы профилактики социального неблагополучия для работы с программным комплексом АИС «Семья и дети»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года(по запросу)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Разработка чек-листа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заполнению базы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АИС «Семья и дети»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Чек-лист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Участие в выездных семинарах, проводимых МСО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Участие во внешней супервизии для специалистов Челябинской области,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материалов  из АИС 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14008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Подготовка статьи на сайт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«Работа специалистов системы профилактики семейного неблагополучия»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1400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Проведение занятий на </w:t>
            </w:r>
            <w:r>
              <w:rPr>
                <w:rFonts w:ascii="Times New Roman" w:hAnsi="Times New Roman"/>
                <w:sz w:val="24"/>
                <w:szCs w:val="24"/>
              </w:rPr>
              <w:t>КПК по темама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: «Межведомственное взаимодействие в сопровождении семей с детьми», «Деструктивные медиа»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Разнарядка КПК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492DCA" w:rsidRPr="00EC1DE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Дежурство на консультативном пункте</w:t>
            </w:r>
          </w:p>
        </w:tc>
        <w:tc>
          <w:tcPr>
            <w:tcW w:w="1822" w:type="dxa"/>
            <w:gridSpan w:val="2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533" w:type="dxa"/>
            <w:gridSpan w:val="3"/>
          </w:tcPr>
          <w:p w:rsidR="00492DCA" w:rsidRPr="00EC1DEF" w:rsidRDefault="00492DCA" w:rsidP="00492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EC1DEF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2F23B8" w:rsidRPr="00763F64" w:rsidTr="00F56BA2">
        <w:trPr>
          <w:trHeight w:val="892"/>
        </w:trPr>
        <w:tc>
          <w:tcPr>
            <w:tcW w:w="10456" w:type="dxa"/>
            <w:gridSpan w:val="10"/>
          </w:tcPr>
          <w:p w:rsidR="002F23B8" w:rsidRPr="001C4010" w:rsidRDefault="002F23B8" w:rsidP="00EF24A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84455</wp:posOffset>
                  </wp:positionV>
                  <wp:extent cx="1628775" cy="361950"/>
                  <wp:effectExtent l="19050" t="0" r="9525" b="0"/>
                  <wp:wrapSquare wrapText="bothSides"/>
                  <wp:docPr id="112" name="Рисунок 1" descr="C:\Users\Рабочее Место\Desktop\логотип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Рабочее Место\Desktop\логотип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8296" t="22490" r="7404" b="21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23B8" w:rsidRPr="00C178C4" w:rsidRDefault="002F23B8" w:rsidP="00EF24A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178C4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емейный многофункциональный центр</w:t>
            </w:r>
          </w:p>
        </w:tc>
      </w:tr>
      <w:tr w:rsidR="002F23B8" w:rsidRPr="00763F64" w:rsidTr="00F56BA2">
        <w:trPr>
          <w:trHeight w:val="892"/>
        </w:trPr>
        <w:tc>
          <w:tcPr>
            <w:tcW w:w="10456" w:type="dxa"/>
            <w:gridSpan w:val="10"/>
          </w:tcPr>
          <w:p w:rsidR="002F23B8" w:rsidRDefault="002F23B8" w:rsidP="00EF24A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7.1 Отделение первичного приема семей с детьми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D12C61" w:rsidRDefault="002F23B8" w:rsidP="00D12C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2C61">
              <w:rPr>
                <w:rFonts w:ascii="Times New Roman" w:hAnsi="Times New Roman"/>
                <w:bCs/>
                <w:sz w:val="24"/>
                <w:szCs w:val="24"/>
              </w:rPr>
              <w:t>Прием граждан, оперативная обработка обращений и информирование семей с детьми о возможности получения социальных услуг в «одно окно».</w:t>
            </w:r>
          </w:p>
        </w:tc>
        <w:tc>
          <w:tcPr>
            <w:tcW w:w="1701" w:type="dxa"/>
          </w:tcPr>
          <w:p w:rsidR="002F23B8" w:rsidRPr="00232A4D" w:rsidRDefault="002F23B8" w:rsidP="00D12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D12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D12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Своевременная подготовка аналитической информации по запросам МСО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По запросам 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МСО 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2F23B8" w:rsidRPr="00232A4D" w:rsidRDefault="002F23B8" w:rsidP="00170A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Аналитическая информация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Систематизированное обновление справочника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социального картирования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170A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Дополнение к справочнику картирования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Выявление проблем семей с детьми, определение индивидуальной нуждаемости (анкетирование при первичном обращении)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Диагностическая карта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Сбор персональных данных и пакета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документов для получения услуг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Личные дела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Маршрутизация семей с детьми по структурным подразделениям, организациям и учреждениям, оказывающими услуги семьям с детьми ЧО.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(электронный ресурс)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Default="002F23B8" w:rsidP="000B4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Маршрутные листы </w:t>
            </w:r>
          </w:p>
          <w:p w:rsidR="002F23B8" w:rsidRPr="00232A4D" w:rsidRDefault="002F23B8" w:rsidP="000B4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Обратная связь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Оказание помощи посетителям СМФЦ при </w:t>
            </w: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использовании цифровых сервисов, организации детей в детском уголке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Администратор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помощь </w:t>
            </w: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(услуга)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Межведомственное взаимодействие с организациями и учреждениями, оказывающими услуги семьям с детьми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Запросы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Ответы на запросы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Обмен информацией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(соглашения)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0B49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статей и материалов на официальный сайт учреждения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группы в социальных сетях о работе отделения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дополнительной информации о государственных мерах поддержки семьи и новых формах оказания услуг населению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Ежемесячно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0B49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овостные статьи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Разработка буклетной продукции: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 - Буклет «Единое пособие: кто получит выплаты и куда за ними обращаться» - 1 шт.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- Буклет «Социальная поддержка россиян: кому положена помощь»- 1шт.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- Памятка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«Куда жаловаться, если считаете, что коммунальные платежи рассчитаны неверно»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Памятка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«5 льгот, о которых вы могли не знать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F23B8" w:rsidRDefault="002F23B8" w:rsidP="00EF24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1 квартал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2 квартал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5801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3 квартал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5801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4 квартал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 xml:space="preserve">Буклеты, 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памятки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Участие в КПК: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- «Организация работы СМФЦ по предоставлению услуг на межведомственной основе».</w:t>
            </w:r>
          </w:p>
          <w:p w:rsidR="002F23B8" w:rsidRPr="00232A4D" w:rsidRDefault="002F23B8" w:rsidP="00EF24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- «Эффективные практики социального сопровождения семей различных категорий»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По разнарядке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Лекция,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Презентация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>Участие в форуме «Вместе ради детей»</w:t>
            </w:r>
          </w:p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>- Реализация новых социальных подходов к оказанию помощи сем</w:t>
            </w:r>
            <w:r w:rsidR="00492DCA">
              <w:rPr>
                <w:rFonts w:ascii="Times New Roman" w:hAnsi="Times New Roman"/>
                <w:sz w:val="24"/>
                <w:szCs w:val="24"/>
              </w:rPr>
              <w:t>ьям с детьми в технологиях СМФЦ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3 квартал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Социальная практика</w:t>
            </w:r>
          </w:p>
        </w:tc>
      </w:tr>
      <w:tr w:rsidR="002F23B8" w:rsidRPr="00763F64" w:rsidTr="00B55F9B">
        <w:tc>
          <w:tcPr>
            <w:tcW w:w="817" w:type="dxa"/>
            <w:gridSpan w:val="2"/>
          </w:tcPr>
          <w:p w:rsidR="002F23B8" w:rsidRPr="00763F64" w:rsidRDefault="002F23B8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2F23B8" w:rsidRPr="00232A4D" w:rsidRDefault="002F23B8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>Участие в методических советах  Центра:</w:t>
            </w:r>
          </w:p>
          <w:p w:rsidR="002F23B8" w:rsidRPr="00232A4D" w:rsidRDefault="002F23B8" w:rsidP="00EF24A2">
            <w:pPr>
              <w:spacing w:after="0" w:line="240" w:lineRule="auto"/>
              <w:ind w:left="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 xml:space="preserve">- Представление новых практик на Форум «Вместе ради детей». </w:t>
            </w:r>
          </w:p>
          <w:p w:rsidR="002F23B8" w:rsidRPr="00232A4D" w:rsidRDefault="002F23B8" w:rsidP="00EF24A2">
            <w:pPr>
              <w:spacing w:after="0" w:line="240" w:lineRule="auto"/>
              <w:ind w:left="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lastRenderedPageBreak/>
              <w:t>- Утверждение программ и др. методических материалов  по видам деятельности.</w:t>
            </w:r>
          </w:p>
        </w:tc>
        <w:tc>
          <w:tcPr>
            <w:tcW w:w="1701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3 квартал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4 квартал</w:t>
            </w:r>
          </w:p>
        </w:tc>
        <w:tc>
          <w:tcPr>
            <w:tcW w:w="2654" w:type="dxa"/>
            <w:gridSpan w:val="4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Зав. отделением,</w:t>
            </w:r>
          </w:p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2F23B8" w:rsidRPr="00232A4D" w:rsidRDefault="002F23B8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Выступления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5268A9" w:rsidRDefault="00492DCA" w:rsidP="00492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2DCA">
              <w:rPr>
                <w:rFonts w:ascii="Times New Roman" w:hAnsi="Times New Roman"/>
                <w:sz w:val="24"/>
                <w:szCs w:val="24"/>
              </w:rPr>
              <w:t>Распространение рекламных  материалов СМФЦ</w:t>
            </w:r>
            <w:r w:rsidRPr="00492DC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92DCA" w:rsidRPr="008B6487" w:rsidRDefault="00492DCA" w:rsidP="00492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492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492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Рекламные материалы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232A4D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>Участие в подготовке празднования юбилея ЧОЦСЗ «Семья»</w:t>
            </w:r>
          </w:p>
          <w:p w:rsidR="00492DCA" w:rsidRPr="00232A4D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>- написание странички к летописи по первичному отделению;</w:t>
            </w:r>
          </w:p>
          <w:p w:rsidR="00492DCA" w:rsidRPr="00232A4D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>- подготовка дня открытых дверей для клиентов;</w:t>
            </w:r>
          </w:p>
          <w:p w:rsidR="00492DCA" w:rsidRPr="00232A4D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A4D">
              <w:rPr>
                <w:rFonts w:ascii="Times New Roman" w:hAnsi="Times New Roman"/>
                <w:sz w:val="24"/>
                <w:szCs w:val="24"/>
              </w:rPr>
              <w:t>- саквояж информации «Открытие СМФЦ»</w:t>
            </w:r>
          </w:p>
        </w:tc>
        <w:tc>
          <w:tcPr>
            <w:tcW w:w="1701" w:type="dxa"/>
          </w:tcPr>
          <w:p w:rsidR="00492DCA" w:rsidRPr="00232A4D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2 квартал</w:t>
            </w:r>
          </w:p>
        </w:tc>
        <w:tc>
          <w:tcPr>
            <w:tcW w:w="2654" w:type="dxa"/>
            <w:gridSpan w:val="4"/>
          </w:tcPr>
          <w:p w:rsidR="00492DCA" w:rsidRPr="00232A4D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492DCA" w:rsidRPr="00232A4D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492DCA" w:rsidRPr="00232A4D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Страничка к летописи</w:t>
            </w:r>
          </w:p>
          <w:p w:rsidR="00492DCA" w:rsidRPr="00232A4D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День открытых дверей</w:t>
            </w:r>
          </w:p>
          <w:p w:rsidR="00492DCA" w:rsidRPr="00232A4D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A4D">
              <w:rPr>
                <w:rFonts w:ascii="Times New Roman" w:hAnsi="Times New Roman"/>
                <w:bCs/>
                <w:sz w:val="24"/>
                <w:szCs w:val="24"/>
              </w:rPr>
              <w:t>Информационный саквояж</w:t>
            </w:r>
          </w:p>
        </w:tc>
      </w:tr>
      <w:tr w:rsidR="00492DCA" w:rsidRPr="00763F64" w:rsidTr="00D740C6">
        <w:tc>
          <w:tcPr>
            <w:tcW w:w="10456" w:type="dxa"/>
            <w:gridSpan w:val="10"/>
          </w:tcPr>
          <w:p w:rsidR="00492DCA" w:rsidRPr="00D740C6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92DCA" w:rsidRPr="0011603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740C6">
              <w:rPr>
                <w:rFonts w:ascii="Times New Roman" w:hAnsi="Times New Roman"/>
                <w:b/>
                <w:sz w:val="24"/>
                <w:szCs w:val="24"/>
              </w:rPr>
              <w:t>тделени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D740C6">
              <w:rPr>
                <w:rFonts w:ascii="Times New Roman" w:hAnsi="Times New Roman"/>
                <w:b/>
                <w:sz w:val="24"/>
                <w:szCs w:val="24"/>
              </w:rPr>
              <w:t xml:space="preserve"> экстренной психологической помощи и экстренного реагирования</w:t>
            </w:r>
          </w:p>
          <w:p w:rsidR="00492DCA" w:rsidRPr="00D740C6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Составление разнарядки плановых выездов в территории Челябинской области на 2023 год (при согласовании с МСО)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Разнарядка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Плановые выезды в муниципальные образования ЧО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B6487">
              <w:rPr>
                <w:rFonts w:ascii="Times New Roman" w:hAnsi="Times New Roman"/>
                <w:sz w:val="24"/>
                <w:szCs w:val="24"/>
              </w:rPr>
              <w:t xml:space="preserve"> где существует кадровый голод в узких специалистах (согласно разнарядке)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План выезда в территорию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Пролонгация соглашения  о взаимодействии между ОГКУ «Челябинский областной центр социальной защиты «Семья» и АНО «Центр поддержки семьи «Ветер Надежды» в рамках работы кризисной квартиры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917DB0" w:rsidRDefault="00492DCA" w:rsidP="000B2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DB0">
              <w:rPr>
                <w:rFonts w:ascii="Times New Roman" w:hAnsi="Times New Roman"/>
                <w:sz w:val="24"/>
                <w:szCs w:val="24"/>
              </w:rPr>
              <w:t>Содействие в получении временного жилого помещения</w:t>
            </w:r>
            <w:r w:rsidRPr="00917DB0">
              <w:rPr>
                <w:rFonts w:ascii="Times New Roman" w:eastAsia="Times New Roman" w:hAnsi="Times New Roman"/>
                <w:sz w:val="24"/>
                <w:szCs w:val="24"/>
              </w:rPr>
              <w:t xml:space="preserve"> семьям, попавшим в кризисную ситуацию, женщинам, пострадавшим от домашнего насилия, несовершеннолетним одиноким матерям, воспитывающим детей</w:t>
            </w:r>
            <w:r w:rsidRPr="00917DB0">
              <w:rPr>
                <w:rFonts w:ascii="Times New Roman" w:hAnsi="Times New Roman"/>
                <w:sz w:val="24"/>
                <w:szCs w:val="24"/>
              </w:rPr>
              <w:t>. В рамках соглашения СОНКО «Ветер Надежды»</w:t>
            </w:r>
          </w:p>
          <w:p w:rsidR="00492DCA" w:rsidRPr="00917DB0" w:rsidRDefault="00492DCA" w:rsidP="000B2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DB0">
              <w:rPr>
                <w:rFonts w:ascii="Times New Roman" w:hAnsi="Times New Roman"/>
                <w:sz w:val="24"/>
                <w:szCs w:val="24"/>
              </w:rPr>
              <w:t>- тренинг;</w:t>
            </w:r>
          </w:p>
          <w:p w:rsidR="00492DCA" w:rsidRPr="00917DB0" w:rsidRDefault="00492DCA" w:rsidP="000B2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DB0">
              <w:rPr>
                <w:rFonts w:ascii="Times New Roman" w:hAnsi="Times New Roman"/>
                <w:sz w:val="24"/>
                <w:szCs w:val="24"/>
              </w:rPr>
              <w:t xml:space="preserve">-консультирование </w:t>
            </w:r>
          </w:p>
        </w:tc>
        <w:tc>
          <w:tcPr>
            <w:tcW w:w="1701" w:type="dxa"/>
          </w:tcPr>
          <w:p w:rsidR="00492DCA" w:rsidRPr="008B6487" w:rsidRDefault="00492DCA" w:rsidP="00F43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0B2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8B6487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Тренинг, консультирование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917DB0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DB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срочных выездов командой </w:t>
            </w:r>
            <w:r w:rsidRPr="00917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специалистов в муниципальные образования Ч.О. по запросам  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План выезда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выезд, приказ,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реестр, протокол выезда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Очное психологическое консультирование  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План консультации/ чек лист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Внедрение технологии семейного консультирования и </w:t>
            </w:r>
            <w:r w:rsidRPr="008B64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оказания экстренной психологической помощи</w:t>
            </w:r>
            <w:r w:rsidRPr="008B6487">
              <w:rPr>
                <w:rFonts w:ascii="Times New Roman" w:hAnsi="Times New Roman"/>
                <w:sz w:val="24"/>
                <w:szCs w:val="24"/>
              </w:rPr>
              <w:t xml:space="preserve"> в работу специалистов отделения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Реализованная технология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Внедрение психологического инструментария в практическую деятельность психолога:</w:t>
            </w:r>
          </w:p>
          <w:p w:rsidR="00492DCA" w:rsidRPr="008B6487" w:rsidRDefault="00492DCA" w:rsidP="00917DB0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Методика «Жизненный путь»</w:t>
            </w:r>
          </w:p>
          <w:p w:rsidR="00492DCA" w:rsidRPr="008B6487" w:rsidRDefault="00492DCA" w:rsidP="00917DB0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Эмоциональный арт-конструктор</w:t>
            </w:r>
          </w:p>
          <w:p w:rsidR="00492DCA" w:rsidRPr="008B6487" w:rsidRDefault="00492DCA" w:rsidP="00917DB0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Цветовая диагностика и музыкотерапия</w:t>
            </w:r>
          </w:p>
          <w:p w:rsidR="00492DCA" w:rsidRPr="008B6487" w:rsidRDefault="00492DCA" w:rsidP="00917DB0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Вариационная хронорефлексометрия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Журнал учета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0B27FD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7FD">
              <w:rPr>
                <w:rFonts w:ascii="Times New Roman" w:hAnsi="Times New Roman"/>
                <w:sz w:val="24"/>
                <w:szCs w:val="24"/>
              </w:rPr>
              <w:t xml:space="preserve">Организация и подготовка вебинара </w:t>
            </w:r>
          </w:p>
          <w:p w:rsidR="00492DCA" w:rsidRPr="000B27FD" w:rsidRDefault="00492DCA" w:rsidP="000B2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7FD">
              <w:rPr>
                <w:rFonts w:ascii="Times New Roman" w:hAnsi="Times New Roman"/>
                <w:sz w:val="24"/>
                <w:szCs w:val="24"/>
              </w:rPr>
              <w:t>- «Сила благополучной семьи»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Разработка буклета: </w:t>
            </w:r>
          </w:p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- «Выход есть!» (для жертв домашнего насилия)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Буклет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F376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Разработка алгоритма консилиума по пс</w:t>
            </w:r>
            <w:r>
              <w:rPr>
                <w:rFonts w:ascii="Times New Roman" w:hAnsi="Times New Roman"/>
                <w:sz w:val="24"/>
                <w:szCs w:val="24"/>
              </w:rPr>
              <w:t>ихологическому консультированию</w:t>
            </w:r>
            <w:r w:rsidRPr="008B6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Алгоритм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Подготовка тематических скриптов (по сексуальному насилию, разводу) 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скрипты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Подготовка чек-листа «Организация семейного консультирования».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Чек-лист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Проведение лекционных и практических занятий во всех курсах повышения квалификации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487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В течение года согласно разнарядке КПК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Лекционные и практические занятия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Участие во внешней супервизии 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Участие во Всероссийских и  областных мероприятиях:</w:t>
            </w:r>
          </w:p>
          <w:p w:rsidR="00492DCA" w:rsidRPr="008B6487" w:rsidRDefault="00492DCA" w:rsidP="005268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- участие в </w:t>
            </w:r>
            <w:r w:rsidRPr="008B64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форуме </w:t>
            </w:r>
            <w:r w:rsidRPr="00F376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«Профиль  будущего»: проведение социально</w:t>
            </w:r>
            <w:r w:rsidRPr="008B64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-ролевой игры с </w:t>
            </w:r>
            <w:r w:rsidRPr="008B64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подростками </w:t>
            </w:r>
          </w:p>
          <w:p w:rsidR="00492DCA" w:rsidRPr="008B6487" w:rsidRDefault="00492DCA" w:rsidP="00526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- участие в ежегодном форуме «Вместе ради детей» </w:t>
            </w:r>
          </w:p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B6487">
              <w:rPr>
                <w:rFonts w:ascii="Times New Roman" w:hAnsi="Times New Roman"/>
                <w:sz w:val="24"/>
                <w:szCs w:val="24"/>
              </w:rPr>
              <w:t>Представление практики проведения социально-ролевой игры «Учимся жить подростками: от виртуальности к реальности»)</w:t>
            </w:r>
          </w:p>
        </w:tc>
        <w:tc>
          <w:tcPr>
            <w:tcW w:w="1701" w:type="dxa"/>
          </w:tcPr>
          <w:p w:rsidR="00492DCA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92DCA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lastRenderedPageBreak/>
              <w:t>Зав.отделением,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Презентация социальной практики на Форумах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Участие в научно-практических конференциях и семинарах различных уровней по актуальным проблемам защиты семьи, материнства и детства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Участие в методических советах:</w:t>
            </w:r>
          </w:p>
          <w:p w:rsidR="00492DCA" w:rsidRPr="008B6487" w:rsidRDefault="00492DCA" w:rsidP="00917DB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color w:val="000000" w:themeColor="text1" w:themeShade="80"/>
                <w:sz w:val="24"/>
                <w:szCs w:val="24"/>
                <w:shd w:val="clear" w:color="auto" w:fill="FFFFFF"/>
              </w:rPr>
              <w:t>Обмен опытом по итогам прохождения обучения специалистами Центра в г. Миассе и Москве.</w:t>
            </w:r>
          </w:p>
          <w:p w:rsidR="00492DCA" w:rsidRPr="008B6487" w:rsidRDefault="00492DCA" w:rsidP="00917DB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Утверждение программ и др. методических материалов  по видам деятельности.</w:t>
            </w:r>
          </w:p>
          <w:p w:rsidR="00492DCA" w:rsidRPr="008B6487" w:rsidRDefault="00492DCA" w:rsidP="00917DB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Представление новых практик на Форум «Вместе ради детей».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eastAsia="Times New Roman" w:hAnsi="Times New Roman"/>
                <w:color w:val="000000" w:themeColor="text1" w:themeShade="80"/>
                <w:sz w:val="24"/>
                <w:szCs w:val="24"/>
                <w:lang w:eastAsia="ru-RU"/>
              </w:rPr>
              <w:t xml:space="preserve">Участие в организации работы и проведение профессиональной стажировочной площадки </w:t>
            </w:r>
            <w:r w:rsidRPr="008B6487">
              <w:rPr>
                <w:rFonts w:ascii="Times New Roman" w:hAnsi="Times New Roman"/>
                <w:sz w:val="24"/>
                <w:szCs w:val="24"/>
              </w:rPr>
              <w:t>Фонда поддержки детей, находящихся в трудной жизненной ситуации по направлению «</w:t>
            </w:r>
            <w:r w:rsidRPr="008B648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Комплексное решение проблем семей в сложных обстоятельствах, затрудняющих жизнь ребенка, в деятельности Семейных многофункциональных центров» на тему </w:t>
            </w:r>
            <w:r w:rsidRPr="008B6487">
              <w:rPr>
                <w:rFonts w:ascii="Times New Roman" w:hAnsi="Times New Roman"/>
                <w:bCs/>
                <w:sz w:val="24"/>
                <w:szCs w:val="24"/>
              </w:rPr>
              <w:t>«Организация работы СМФЦ по предоставлению услуг на межведомственной основе»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В сроки, установленные Фондом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Зав. отделением, специалисты</w:t>
            </w: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Программа. расписание, отчетные документы, лекционные и практические занятия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Участие в юбилее Центра Семья,</w:t>
            </w:r>
          </w:p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 xml:space="preserve"> «Страничка к летописи»</w:t>
            </w:r>
          </w:p>
          <w:p w:rsidR="00492DCA" w:rsidRPr="008B6487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701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Март-июнь</w:t>
            </w:r>
          </w:p>
        </w:tc>
        <w:tc>
          <w:tcPr>
            <w:tcW w:w="2654" w:type="dxa"/>
            <w:gridSpan w:val="4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2" w:type="dxa"/>
          </w:tcPr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Информационная страничка</w:t>
            </w:r>
          </w:p>
          <w:p w:rsidR="00492DCA" w:rsidRPr="008B6487" w:rsidRDefault="00492DCA" w:rsidP="00F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487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</w:tr>
      <w:tr w:rsidR="00492DCA" w:rsidRPr="00763F64" w:rsidTr="00EF24A2">
        <w:tc>
          <w:tcPr>
            <w:tcW w:w="10456" w:type="dxa"/>
            <w:gridSpan w:val="10"/>
          </w:tcPr>
          <w:p w:rsidR="00492DCA" w:rsidRPr="00D740C6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92DCA" w:rsidRPr="00D740C6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D74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D740C6">
              <w:rPr>
                <w:rFonts w:ascii="Times New Roman" w:hAnsi="Times New Roman"/>
                <w:b/>
                <w:sz w:val="24"/>
                <w:szCs w:val="24"/>
              </w:rPr>
              <w:t>Отделение оказания социальных услуг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40C6">
              <w:rPr>
                <w:rFonts w:ascii="Times New Roman" w:hAnsi="Times New Roman"/>
                <w:b/>
                <w:sz w:val="24"/>
                <w:szCs w:val="24"/>
              </w:rPr>
              <w:t>и социального сопровождения</w:t>
            </w:r>
          </w:p>
          <w:p w:rsidR="00492DCA" w:rsidRPr="00D740C6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нормативно-правовой документации отделения:</w:t>
            </w:r>
          </w:p>
          <w:p w:rsidR="00492DCA" w:rsidRDefault="00492DCA" w:rsidP="00EF24A2">
            <w:pPr>
              <w:spacing w:after="0" w:line="240" w:lineRule="auto"/>
              <w:ind w:firstLine="2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«Положение о консилиуме психологической диагностики по запросу»;</w:t>
            </w:r>
          </w:p>
          <w:p w:rsidR="00492DCA" w:rsidRDefault="00492DCA" w:rsidP="00EF24A2">
            <w:pPr>
              <w:spacing w:after="0" w:line="240" w:lineRule="auto"/>
              <w:ind w:firstLine="2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«Типовая форма индивидуальной программы социального сопровождения семьи (ИПСС)»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Положение, типовая форма ИПСС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видеоматериалов о работе отделения: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-«Использование диагностического инструментария в работе психолога»;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-Составление фотоархива  тренингов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Видеоролик, фото и видео-архив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9177AA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лекционных и практических занятий на всех</w:t>
            </w:r>
            <w:r w:rsidRPr="009177AA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урсах</w:t>
            </w:r>
            <w:r w:rsidRPr="009177AA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D0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согласно разнарядке КПК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Лекционные и практические занятия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углубленной психологической диагностики по запросу учреждений и ведомств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запрос, психологическое заключение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очного и заочного психологического консультирования семей с детьми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 консультаций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219">
              <w:rPr>
                <w:rFonts w:ascii="Times New Roman" w:hAnsi="Times New Roman"/>
                <w:sz w:val="24"/>
                <w:szCs w:val="24"/>
              </w:rPr>
              <w:t>Внедрение  психодиагностического инструментария в практику работы психологов отделения:</w:t>
            </w:r>
          </w:p>
          <w:p w:rsidR="00492DCA" w:rsidRDefault="00492DCA" w:rsidP="00F37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методика психологического комплекса «САНАТА» 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методика комплекса "ИМАТОН" –Цветовая диагностика и музыкотерапия (работа с ресурсами личности)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МАК в консультировании</w:t>
            </w:r>
          </w:p>
          <w:p w:rsidR="00492DCA" w:rsidRDefault="00492DCA" w:rsidP="00F37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практика консультационной работы в юнгианской песочнице</w:t>
            </w:r>
          </w:p>
          <w:p w:rsidR="00492DCA" w:rsidRDefault="00492DCA" w:rsidP="00526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методика «Жизненный путь»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Консультирование, психодиагностическое обследование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индивидуальных программ  для  семей с детьми (ИПСС), нуждающихся в оказании комплексных услуг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ИПСС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9E3723" w:rsidRDefault="00492DCA" w:rsidP="009E3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723">
              <w:rPr>
                <w:rFonts w:ascii="Times New Roman" w:hAnsi="Times New Roman"/>
                <w:sz w:val="24"/>
                <w:szCs w:val="24"/>
              </w:rPr>
              <w:t>Правовое консультирование населения ЧО (очно, заочно)</w:t>
            </w:r>
          </w:p>
        </w:tc>
        <w:tc>
          <w:tcPr>
            <w:tcW w:w="1701" w:type="dxa"/>
          </w:tcPr>
          <w:p w:rsidR="00492DCA" w:rsidRPr="00033C08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C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033C08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C08"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C08">
              <w:rPr>
                <w:rFonts w:ascii="Times New Roman" w:hAnsi="Times New Roman"/>
                <w:sz w:val="24"/>
                <w:szCs w:val="24"/>
              </w:rPr>
              <w:t>Правовые консультации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9E3723" w:rsidRDefault="00492DCA" w:rsidP="009E37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723">
              <w:rPr>
                <w:rFonts w:ascii="Times New Roman" w:hAnsi="Times New Roman"/>
                <w:sz w:val="24"/>
                <w:szCs w:val="24"/>
              </w:rPr>
              <w:t>Участие в проведении внешней супервизии для семей, состоящих на сопровождении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материалов: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 скрипты с набором методик для углубленного психологического обследования.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</w:t>
            </w:r>
            <w:r w:rsidRPr="00D71F6E">
              <w:rPr>
                <w:rFonts w:ascii="Times New Roman" w:hAnsi="Times New Roman"/>
                <w:sz w:val="24"/>
                <w:szCs w:val="24"/>
              </w:rPr>
              <w:t>уклет: «Безопасность ребенка в интернете»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родителей);</w:t>
            </w:r>
          </w:p>
          <w:p w:rsidR="00492DCA" w:rsidRPr="00867067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</w:t>
            </w:r>
            <w:r w:rsidRPr="00B23A23">
              <w:rPr>
                <w:rFonts w:ascii="Times New Roman" w:hAnsi="Times New Roman"/>
                <w:sz w:val="24"/>
                <w:szCs w:val="24"/>
              </w:rPr>
              <w:t xml:space="preserve">уклет: </w:t>
            </w:r>
            <w:r>
              <w:rPr>
                <w:rFonts w:ascii="Times New Roman" w:hAnsi="Times New Roman"/>
                <w:sz w:val="24"/>
                <w:szCs w:val="24"/>
              </w:rPr>
              <w:t>«Гены или воспитание</w:t>
            </w:r>
            <w:r w:rsidRPr="00824A34">
              <w:rPr>
                <w:rFonts w:ascii="Times New Roman" w:hAnsi="Times New Roman"/>
                <w:sz w:val="24"/>
                <w:szCs w:val="24"/>
              </w:rPr>
              <w:t>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родителей)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скрипты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статей и материалов на официальном сайте учреждения и групп в соц.сетях: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новостные статьи по проведенным мероприятиям;</w:t>
            </w:r>
          </w:p>
          <w:p w:rsidR="00492DCA" w:rsidRPr="00B23A23" w:rsidRDefault="00492DCA" w:rsidP="009E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 информационные статьи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Новостные  и тематические информационные статьи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тренингов для различных целевых групп 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«Как пережить буллинг» (для детей);</w:t>
            </w:r>
          </w:p>
          <w:p w:rsidR="00492DCA" w:rsidRPr="00867067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«Бумеранг родительского гнева» (для родителей);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3 кварталы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4 кварталы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вебинаров.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«Независимый подросток. Почему трудно с ним?» (для родителей)</w:t>
            </w:r>
          </w:p>
          <w:p w:rsidR="00492DCA" w:rsidRPr="00867067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789">
              <w:rPr>
                <w:rFonts w:ascii="Times New Roman" w:hAnsi="Times New Roman"/>
                <w:sz w:val="24"/>
                <w:szCs w:val="24"/>
              </w:rPr>
              <w:t>-  «Осторожно! Влюблённость» (для родителей) (в соц.сетях)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532842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2">
              <w:rPr>
                <w:rFonts w:ascii="Times New Roman" w:hAnsi="Times New Roman"/>
                <w:sz w:val="24"/>
                <w:szCs w:val="24"/>
              </w:rPr>
              <w:t>Участие во Всероссийских и  областных мероприятиях: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284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842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региональном </w:t>
            </w:r>
            <w:r w:rsidRPr="005328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форуме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Профиль </w:t>
            </w:r>
            <w:r w:rsidRPr="005328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будуще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5328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»: 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2">
              <w:rPr>
                <w:rFonts w:ascii="Times New Roman" w:hAnsi="Times New Roman"/>
                <w:sz w:val="24"/>
                <w:szCs w:val="24"/>
              </w:rPr>
              <w:t xml:space="preserve">- участие в ежегодном форуме «Вместе ради детей» </w:t>
            </w:r>
          </w:p>
          <w:p w:rsidR="00492DCA" w:rsidRPr="005E2EA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(Представление практики проведения социально-ролевой игры «Учимся жить подростками: от виртуальности к реальности»</w:t>
            </w:r>
            <w:r w:rsidRPr="005328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социальной практики на Форумах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F85AD9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AD9">
              <w:rPr>
                <w:rFonts w:ascii="Times New Roman" w:hAnsi="Times New Roman"/>
                <w:sz w:val="24"/>
                <w:szCs w:val="24"/>
              </w:rPr>
              <w:t>Участие в методическ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F85AD9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F85AD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2DCA" w:rsidRPr="00F85AD9" w:rsidRDefault="00492DCA" w:rsidP="00917DB0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85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Обмен опытом по итогам прохождения обучения специалистами Центра в г. Миассе и Москве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F85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92DCA" w:rsidRPr="00923F9F" w:rsidRDefault="00492DCA" w:rsidP="00917DB0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85AD9">
              <w:rPr>
                <w:rFonts w:ascii="Times New Roman" w:hAnsi="Times New Roman"/>
                <w:sz w:val="24"/>
                <w:szCs w:val="24"/>
              </w:rPr>
              <w:t>Представление новых практик на Форум «Вместе ради детей»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(практика проведения социально-ролевой игры «Учимся жить подростками: от виртуальности к реальности»)</w:t>
            </w:r>
            <w:r w:rsidRPr="00F85A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AD9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AD9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F85AD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по результатам обучения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практики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A">
              <w:rPr>
                <w:rFonts w:ascii="Times New Roman" w:hAnsi="Times New Roman"/>
                <w:sz w:val="24"/>
                <w:szCs w:val="24"/>
              </w:rPr>
              <w:t>Участие в ежегодной межведомственной профилактической акции «Я и закон»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2DCA" w:rsidRPr="00FF2EE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83">
              <w:rPr>
                <w:rFonts w:ascii="Times New Roman" w:hAnsi="Times New Roman"/>
                <w:sz w:val="24"/>
                <w:szCs w:val="24"/>
              </w:rPr>
              <w:t>Разработка  буклета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«Подросток и закон»</w:t>
            </w:r>
          </w:p>
        </w:tc>
        <w:tc>
          <w:tcPr>
            <w:tcW w:w="1701" w:type="dxa"/>
          </w:tcPr>
          <w:p w:rsidR="00492DCA" w:rsidRPr="00FF2EE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E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4"/>
          </w:tcPr>
          <w:p w:rsidR="00492DCA" w:rsidRPr="00FF2EE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EEA">
              <w:rPr>
                <w:rFonts w:ascii="Times New Roman" w:hAnsi="Times New Roman"/>
                <w:sz w:val="24"/>
                <w:szCs w:val="24"/>
              </w:rPr>
              <w:t>Зав.отделения, специалисты</w:t>
            </w:r>
          </w:p>
        </w:tc>
        <w:tc>
          <w:tcPr>
            <w:tcW w:w="1882" w:type="dxa"/>
          </w:tcPr>
          <w:p w:rsidR="00492DCA" w:rsidRPr="00F94AB9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подготовке к празднованию 25-летия ЧОЦСЗ «Семья».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странички к летописи по отделению СУиСС;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дня открытых дверей совместно с отделениями СМФЦ</w:t>
            </w:r>
          </w:p>
        </w:tc>
        <w:tc>
          <w:tcPr>
            <w:tcW w:w="1701" w:type="dxa"/>
          </w:tcPr>
          <w:p w:rsidR="00492DCA" w:rsidRPr="00F337A8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654" w:type="dxa"/>
            <w:gridSpan w:val="4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2" w:type="dxa"/>
          </w:tcPr>
          <w:p w:rsidR="00492DCA" w:rsidRPr="0079379D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Страничка </w:t>
            </w:r>
            <w:r w:rsidRPr="00534E98">
              <w:rPr>
                <w:rFonts w:ascii="Times New Roman" w:hAnsi="Times New Roman"/>
                <w:sz w:val="24"/>
                <w:szCs w:val="24"/>
              </w:rPr>
              <w:t>летописи</w:t>
            </w:r>
            <w:r>
              <w:rPr>
                <w:rFonts w:ascii="Times New Roman" w:hAnsi="Times New Roman"/>
                <w:sz w:val="24"/>
                <w:szCs w:val="24"/>
              </w:rPr>
              <w:t>, «День открытых дверей»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E37B43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t>Внедрение в практику соц. сопровождения новых форм и методов работы с семьями, находящимися в СОП и ТЖС:</w:t>
            </w:r>
          </w:p>
          <w:p w:rsidR="00492DCA" w:rsidRPr="00E37B43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t>- технологии работы со случаем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92DCA" w:rsidRPr="00E37B43" w:rsidRDefault="00492DCA" w:rsidP="009E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t>- кризисно-ориентированные технологии социального сопровождения</w:t>
            </w:r>
          </w:p>
        </w:tc>
        <w:tc>
          <w:tcPr>
            <w:tcW w:w="1701" w:type="dxa"/>
          </w:tcPr>
          <w:p w:rsidR="00492DCA" w:rsidRPr="00E37B43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gridSpan w:val="4"/>
          </w:tcPr>
          <w:p w:rsidR="00492DCA" w:rsidRPr="00E37B43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7B43">
              <w:rPr>
                <w:rFonts w:ascii="Times New Roman" w:hAnsi="Times New Roman"/>
                <w:sz w:val="24"/>
                <w:szCs w:val="24"/>
              </w:rPr>
              <w:t>отделением, специалисты</w:t>
            </w:r>
          </w:p>
        </w:tc>
        <w:tc>
          <w:tcPr>
            <w:tcW w:w="1882" w:type="dxa"/>
          </w:tcPr>
          <w:p w:rsidR="00492DCA" w:rsidRPr="00E37B43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t>Сотрудничество с клиентами (сопровождение)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917DB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E37B43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организации работы и проведение профессиональной стажировочной площадки </w:t>
            </w:r>
            <w:r w:rsidRPr="00E37B43">
              <w:rPr>
                <w:rFonts w:ascii="Times New Roman" w:hAnsi="Times New Roman"/>
                <w:sz w:val="24"/>
                <w:szCs w:val="24"/>
              </w:rPr>
              <w:t>Фонда поддержки детей, находящихся в трудной жизненной ситуации по направлению «</w:t>
            </w:r>
            <w:r w:rsidRPr="00E37B4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Комплексное решение проблем семей в сложных обстоятельствах, затрудняющих жизнь ребенка, в деятельности Семейных </w:t>
            </w:r>
            <w:r w:rsidRPr="00E37B43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многофункциональных центров» на тему </w:t>
            </w:r>
            <w:r w:rsidRPr="00E37B43">
              <w:rPr>
                <w:rFonts w:ascii="Times New Roman" w:hAnsi="Times New Roman"/>
                <w:bCs/>
                <w:sz w:val="24"/>
                <w:szCs w:val="24"/>
              </w:rPr>
              <w:t>«Организация работы СМФЦ по предоставлению услуг на межведомственной основе»</w:t>
            </w:r>
          </w:p>
        </w:tc>
        <w:tc>
          <w:tcPr>
            <w:tcW w:w="1701" w:type="dxa"/>
          </w:tcPr>
          <w:p w:rsidR="00492DCA" w:rsidRPr="00E37B43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lastRenderedPageBreak/>
              <w:t>В сроки, установленные Фондом</w:t>
            </w:r>
          </w:p>
        </w:tc>
        <w:tc>
          <w:tcPr>
            <w:tcW w:w="2654" w:type="dxa"/>
            <w:gridSpan w:val="4"/>
          </w:tcPr>
          <w:p w:rsidR="00492DCA" w:rsidRPr="00E37B43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  <w:p w:rsidR="00492DCA" w:rsidRPr="00E37B43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Pr="00E37B43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B43">
              <w:rPr>
                <w:rFonts w:ascii="Times New Roman" w:hAnsi="Times New Roman"/>
                <w:sz w:val="24"/>
                <w:szCs w:val="24"/>
              </w:rPr>
              <w:t>Программа. расписание, отчетные документы, лекционные и практические занятия</w:t>
            </w:r>
          </w:p>
        </w:tc>
      </w:tr>
      <w:tr w:rsidR="00492DCA" w:rsidRPr="00763F64" w:rsidTr="002B71C6">
        <w:trPr>
          <w:trHeight w:val="1347"/>
        </w:trPr>
        <w:tc>
          <w:tcPr>
            <w:tcW w:w="10456" w:type="dxa"/>
            <w:gridSpan w:val="10"/>
          </w:tcPr>
          <w:p w:rsidR="00492DCA" w:rsidRDefault="00492DCA" w:rsidP="00EF24A2">
            <w:pPr>
              <w:pStyle w:val="a4"/>
              <w:spacing w:after="0" w:line="240" w:lineRule="auto"/>
              <w:ind w:left="17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2DCA" w:rsidRPr="001C4010" w:rsidRDefault="00492DCA" w:rsidP="00EF24A2">
            <w:pPr>
              <w:pStyle w:val="a4"/>
              <w:spacing w:after="0" w:line="240" w:lineRule="auto"/>
              <w:ind w:left="18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10160</wp:posOffset>
                  </wp:positionV>
                  <wp:extent cx="483870" cy="485140"/>
                  <wp:effectExtent l="19050" t="0" r="0" b="0"/>
                  <wp:wrapNone/>
                  <wp:docPr id="116" name="Рисунок 2" descr="C:\Users\admin\Desktop\OVZ-150x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admin\Desktop\OVZ-150x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C4010">
              <w:rPr>
                <w:rFonts w:ascii="Times New Roman" w:hAnsi="Times New Roman"/>
                <w:b/>
                <w:sz w:val="24"/>
                <w:szCs w:val="24"/>
              </w:rPr>
              <w:t>. Стационарное реабилитационное отделение для детей</w:t>
            </w:r>
          </w:p>
          <w:p w:rsidR="00492DCA" w:rsidRPr="001C4010" w:rsidRDefault="00492DCA" w:rsidP="00EF24A2">
            <w:pPr>
              <w:pStyle w:val="a4"/>
              <w:spacing w:after="0" w:line="240" w:lineRule="auto"/>
              <w:ind w:left="18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010">
              <w:rPr>
                <w:rFonts w:ascii="Times New Roman" w:hAnsi="Times New Roman"/>
                <w:b/>
                <w:sz w:val="24"/>
                <w:szCs w:val="24"/>
              </w:rPr>
              <w:t>с ограниченными возможностями здоровья и детей,</w:t>
            </w:r>
          </w:p>
          <w:p w:rsidR="00492DCA" w:rsidRPr="001C4010" w:rsidRDefault="00492DCA" w:rsidP="00EF24A2">
            <w:pPr>
              <w:spacing w:after="0" w:line="240" w:lineRule="auto"/>
              <w:ind w:left="18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b/>
                <w:sz w:val="24"/>
                <w:szCs w:val="24"/>
              </w:rPr>
              <w:t>состоящих под диспансерным наблюдением в учреждениях здравоохранения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C009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C44">
              <w:rPr>
                <w:rFonts w:ascii="Times New Roman" w:hAnsi="Times New Roman"/>
                <w:sz w:val="24"/>
                <w:szCs w:val="24"/>
              </w:rPr>
              <w:t xml:space="preserve">Выполнение Государственного задания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 человек в </w:t>
            </w:r>
            <w:r w:rsidRPr="00EB7C44">
              <w:rPr>
                <w:rFonts w:ascii="Times New Roman" w:hAnsi="Times New Roman"/>
                <w:sz w:val="24"/>
                <w:szCs w:val="24"/>
              </w:rPr>
              <w:t xml:space="preserve">заезд </w:t>
            </w:r>
          </w:p>
          <w:p w:rsidR="00492DCA" w:rsidRPr="00933795" w:rsidRDefault="00492DCA" w:rsidP="00C009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в год 480 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Зав отделением, специалисты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Организация заездов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2DCA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нформационные письма, сводная таблица, </w:t>
            </w:r>
            <w:r>
              <w:rPr>
                <w:rFonts w:ascii="Times New Roman" w:hAnsi="Times New Roman"/>
                <w:sz w:val="24"/>
                <w:szCs w:val="24"/>
              </w:rPr>
              <w:t>ИКР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отъезда детей из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отделени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843" w:type="dxa"/>
            <w:gridSpan w:val="3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Акты оказанных услуг, ИППСУ, справки для школ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консультативной работы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 порядке и условиях пребывания детей в стационарных отделениях </w:t>
            </w:r>
          </w:p>
        </w:tc>
        <w:tc>
          <w:tcPr>
            <w:tcW w:w="1843" w:type="dxa"/>
            <w:gridSpan w:val="3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отделением, 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Составление и утверждение расписания групповых занятий, планов мероприятий, работы специалистов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зав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отделением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Расписания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графики, планы</w:t>
            </w:r>
          </w:p>
        </w:tc>
      </w:tr>
      <w:tr w:rsidR="00492DCA" w:rsidRPr="00763F64" w:rsidTr="00B55F9B">
        <w:trPr>
          <w:trHeight w:val="245"/>
        </w:trPr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Планирование и проведение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согласно КТП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Планы, мероприятия</w:t>
            </w:r>
          </w:p>
        </w:tc>
      </w:tr>
      <w:tr w:rsidR="00492DCA" w:rsidRPr="00763F64" w:rsidTr="00B55F9B">
        <w:trPr>
          <w:trHeight w:val="235"/>
        </w:trPr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72D6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Участие в работе</w:t>
            </w:r>
            <w:r w:rsidRPr="00763F64">
              <w:rPr>
                <w:szCs w:val="24"/>
              </w:rPr>
              <w:t xml:space="preserve"> психолого-медико- педагогическ</w:t>
            </w:r>
            <w:r>
              <w:rPr>
                <w:szCs w:val="24"/>
              </w:rPr>
              <w:t xml:space="preserve">их </w:t>
            </w:r>
            <w:r w:rsidRPr="00763F64">
              <w:rPr>
                <w:szCs w:val="24"/>
              </w:rPr>
              <w:t>консилиум</w:t>
            </w:r>
            <w:r>
              <w:rPr>
                <w:szCs w:val="24"/>
              </w:rPr>
              <w:t>ов по разработке ИПР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pStyle w:val="ac"/>
              <w:ind w:left="-57"/>
              <w:rPr>
                <w:szCs w:val="24"/>
              </w:rPr>
            </w:pPr>
            <w:r w:rsidRPr="001C4010">
              <w:rPr>
                <w:szCs w:val="24"/>
              </w:rPr>
              <w:t xml:space="preserve">Два раза в </w:t>
            </w:r>
            <w:r>
              <w:rPr>
                <w:szCs w:val="24"/>
              </w:rPr>
              <w:t>заезд (первичный, заключительный</w:t>
            </w:r>
            <w:r w:rsidRPr="001C4010">
              <w:rPr>
                <w:szCs w:val="24"/>
              </w:rPr>
              <w:t>)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72D6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Координация и контроль деятельности специалистов, участвующих в реализации ИПР 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занятий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6C116E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16E">
              <w:rPr>
                <w:rFonts w:ascii="Times New Roman" w:hAnsi="Times New Roman"/>
                <w:sz w:val="24"/>
                <w:szCs w:val="24"/>
              </w:rPr>
              <w:t xml:space="preserve">Хронометраж рабочего времени специалистов.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1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6C1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оценки качества труда работников</w:t>
            </w:r>
          </w:p>
        </w:tc>
        <w:tc>
          <w:tcPr>
            <w:tcW w:w="1843" w:type="dxa"/>
            <w:gridSpan w:val="3"/>
          </w:tcPr>
          <w:p w:rsidR="00492DCA" w:rsidRPr="006B361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Ежемесячно </w:t>
            </w:r>
          </w:p>
        </w:tc>
        <w:tc>
          <w:tcPr>
            <w:tcW w:w="251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6B361A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Ежедневное планирование,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листы качества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Обеспечение условий для успешной адаптации и психологического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мфорта детей с ОВЗ и детей, состоящих на Д-учете. 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Зав. отделением,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педагоги-психологи, социальные педагоги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социально-психологической направленности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2DCA" w:rsidRPr="00763F64" w:rsidTr="00B55F9B">
        <w:trPr>
          <w:trHeight w:val="70"/>
        </w:trPr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ние банка данных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ОВЗ и детей, состоящих на Д-учете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Зав. отделением, </w:t>
            </w:r>
          </w:p>
          <w:p w:rsidR="00492DCA" w:rsidRPr="003A39F2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Соблюдение режима дня,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культурно-гигиенических навыков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1C40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заезда 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Зав. отделением,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Ежедневный </w:t>
            </w:r>
            <w:r w:rsidRPr="001C4010">
              <w:rPr>
                <w:rFonts w:ascii="Times New Roman" w:hAnsi="Times New Roman"/>
                <w:sz w:val="24"/>
                <w:szCs w:val="24"/>
              </w:rPr>
              <w:lastRenderedPageBreak/>
              <w:t>контроль</w:t>
            </w:r>
          </w:p>
        </w:tc>
      </w:tr>
      <w:tr w:rsidR="00492DCA" w:rsidRPr="00763F64" w:rsidTr="00B55F9B">
        <w:trPr>
          <w:trHeight w:val="7408"/>
        </w:trPr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 w:rsidRPr="00763F64">
              <w:rPr>
                <w:szCs w:val="24"/>
              </w:rPr>
              <w:t>Проведение социально-психологических меро</w:t>
            </w:r>
            <w:r>
              <w:rPr>
                <w:szCs w:val="24"/>
              </w:rPr>
              <w:t>приятий по направлениям работы: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63F64">
              <w:rPr>
                <w:szCs w:val="24"/>
              </w:rPr>
              <w:t>индивидуальные</w:t>
            </w:r>
            <w:r>
              <w:rPr>
                <w:szCs w:val="24"/>
              </w:rPr>
              <w:t xml:space="preserve">/ групповые </w:t>
            </w:r>
            <w:r w:rsidRPr="00763F64">
              <w:rPr>
                <w:szCs w:val="24"/>
              </w:rPr>
              <w:t xml:space="preserve">занятия с </w:t>
            </w:r>
            <w:r>
              <w:rPr>
                <w:szCs w:val="24"/>
              </w:rPr>
              <w:t>использованием интерактивной песочницы;</w:t>
            </w:r>
          </w:p>
          <w:p w:rsidR="00B55F9B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индивидуальные занятия с использованием песочницы с красной подсветкой;</w:t>
            </w:r>
          </w:p>
          <w:p w:rsidR="00492DCA" w:rsidRPr="009177E4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индивидуальные занятия с использованием элементов арт-терапии (рисуночной);</w:t>
            </w:r>
          </w:p>
          <w:p w:rsidR="00492DCA" w:rsidRPr="009177E4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индивидуальные занятия с использованием МАК;</w:t>
            </w:r>
          </w:p>
          <w:p w:rsidR="00492DCA" w:rsidRPr="009177E4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индивидуальные занятия на развитие когнитивных функций;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групповые занятия с элементами тренинга на развитие коммуникативных навыков, повышения уверенности в себе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психологические игры</w:t>
            </w:r>
          </w:p>
          <w:p w:rsidR="00492DCA" w:rsidRPr="007D2185" w:rsidRDefault="00492DCA" w:rsidP="00EF24A2">
            <w:pPr>
              <w:pStyle w:val="ac"/>
              <w:jc w:val="both"/>
              <w:rPr>
                <w:szCs w:val="24"/>
              </w:rPr>
            </w:pPr>
          </w:p>
          <w:p w:rsidR="00492DCA" w:rsidRPr="009177E4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763F64">
              <w:rPr>
                <w:szCs w:val="24"/>
              </w:rPr>
              <w:t>проведение занятий по программе «Живая вода»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15-индивид.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B55F9B" w:rsidRDefault="00B55F9B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5F9B" w:rsidRDefault="00492DCA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3-групповых занятия </w:t>
            </w:r>
          </w:p>
          <w:p w:rsidR="00B55F9B" w:rsidRDefault="00B55F9B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ИПР;</w:t>
            </w:r>
          </w:p>
          <w:p w:rsidR="00B55F9B" w:rsidRDefault="00B55F9B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ИПР;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ИПР;</w:t>
            </w:r>
          </w:p>
          <w:p w:rsidR="00492DCA" w:rsidRDefault="00492DCA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ИПР;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5F9B" w:rsidRDefault="00B55F9B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B55F9B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6-групповых занятий </w:t>
            </w:r>
          </w:p>
          <w:p w:rsidR="00492DCA" w:rsidRPr="001C4010" w:rsidRDefault="00492DCA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 групповых занятий в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Зав. отделением, </w:t>
            </w:r>
            <w:r>
              <w:rPr>
                <w:rFonts w:ascii="Times New Roman" w:hAnsi="Times New Roman"/>
                <w:sz w:val="24"/>
                <w:szCs w:val="24"/>
              </w:rPr>
              <w:t>педагоги-психологи, психологи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ПМПК</w:t>
            </w:r>
          </w:p>
          <w:p w:rsidR="00492DCA" w:rsidRPr="001C4010" w:rsidRDefault="00492DCA" w:rsidP="00EF24A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ндивидуальные и групповые занятия </w:t>
            </w:r>
          </w:p>
        </w:tc>
      </w:tr>
      <w:tr w:rsidR="00492DCA" w:rsidRPr="00763F64" w:rsidTr="00B55F9B">
        <w:trPr>
          <w:trHeight w:val="310"/>
        </w:trPr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CB155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социально-педагогических мероприятий по направлениям работы: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Сказкотерапия;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социально-бытовой ориентировки «Поваренок»;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в сенсорной комнате;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Креативное пространство «АртЧердак»;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правовой грамотности «Азбука права»;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физической культурой;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Занятия в авто-классе; 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сессия тематическая;</w:t>
            </w:r>
          </w:p>
          <w:p w:rsidR="00492DCA" w:rsidRPr="00CB155F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63F64">
              <w:rPr>
                <w:rFonts w:ascii="Times New Roman" w:hAnsi="Times New Roman"/>
                <w:sz w:val="24"/>
                <w:szCs w:val="24"/>
                <w:lang w:val="en-US"/>
              </w:rPr>
              <w:t>Jast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  <w:lang w:val="en-US"/>
              </w:rPr>
              <w:t>Dance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B55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1C4010" w:rsidRDefault="00294A93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занятий</w:t>
            </w:r>
          </w:p>
          <w:p w:rsidR="00492DCA" w:rsidRDefault="00294A93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занятий</w:t>
            </w:r>
            <w:r w:rsidR="00A92A84">
              <w:rPr>
                <w:rFonts w:ascii="Times New Roman" w:hAnsi="Times New Roman"/>
                <w:sz w:val="24"/>
                <w:szCs w:val="24"/>
              </w:rPr>
              <w:t>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Default="00A92A84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занятий/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A92A84" w:rsidRDefault="00A92A84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занятий/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Default="00A92A84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занятий/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A92A84" w:rsidRDefault="00A92A84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занятие/</w:t>
            </w:r>
            <w:r w:rsidR="00492DCA">
              <w:rPr>
                <w:rFonts w:ascii="Times New Roman" w:hAnsi="Times New Roman"/>
                <w:sz w:val="24"/>
                <w:szCs w:val="24"/>
              </w:rPr>
              <w:t>заезд</w:t>
            </w:r>
          </w:p>
          <w:p w:rsidR="00492DCA" w:rsidRPr="001C4010" w:rsidRDefault="00A92A84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занятий</w:t>
            </w:r>
          </w:p>
          <w:p w:rsidR="00492DCA" w:rsidRPr="001C4010" w:rsidRDefault="00A92A84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Pr="001C4010" w:rsidRDefault="00A92A84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занятий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Зав. от</w:t>
            </w:r>
            <w:r>
              <w:rPr>
                <w:rFonts w:ascii="Times New Roman" w:hAnsi="Times New Roman"/>
                <w:sz w:val="24"/>
                <w:szCs w:val="24"/>
              </w:rPr>
              <w:t>делением, социальные педагоги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Индивидуальные занятия и групповые мероприятия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907610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технологии «Семьяшка» музыкально-ритмический театр. </w:t>
            </w:r>
          </w:p>
        </w:tc>
        <w:tc>
          <w:tcPr>
            <w:tcW w:w="1843" w:type="dxa"/>
            <w:gridSpan w:val="3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92A84">
              <w:rPr>
                <w:rFonts w:ascii="Times New Roman" w:hAnsi="Times New Roman"/>
                <w:sz w:val="24"/>
                <w:szCs w:val="24"/>
              </w:rPr>
              <w:t xml:space="preserve"> занятий/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</w:tc>
        <w:tc>
          <w:tcPr>
            <w:tcW w:w="251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отделением,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492DCA" w:rsidRPr="00763F64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мероприятий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досуговой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направленности: концертно-игровые, танцевально-развлекательные программы, квест-игры, интерактивные спектакли 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lastRenderedPageBreak/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Зав. отделением, культорганизатор,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мероприятий, спортивно - оздоровительной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веселые старты;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олимпиады, спартакиады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5F9B" w:rsidRDefault="00B55F9B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5F9B" w:rsidRDefault="00B55F9B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A92A84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мероприятия</w:t>
            </w:r>
          </w:p>
          <w:p w:rsidR="00492DCA" w:rsidRPr="001C4010" w:rsidRDefault="00A92A84" w:rsidP="00B55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Зав. отделением, культорганизатор,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воспитатели, и</w:t>
            </w:r>
            <w:r>
              <w:rPr>
                <w:rFonts w:ascii="Times New Roman" w:hAnsi="Times New Roman"/>
                <w:sz w:val="24"/>
                <w:szCs w:val="24"/>
              </w:rPr>
              <w:t>нструктор по ФК и ЛФК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72D6" w:rsidRDefault="00492DCA" w:rsidP="00EF24A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Проведение кружковой работы по утвержденным программам: «Магия бумаги»,</w:t>
            </w:r>
            <w:r>
              <w:rPr>
                <w:szCs w:val="24"/>
              </w:rPr>
              <w:t xml:space="preserve"> «Театр в чемодане», «Студия подарков», «Калейдоскоп», «Акварелька», «Эрудит», «Волшебное оригами» </w:t>
            </w:r>
          </w:p>
        </w:tc>
        <w:tc>
          <w:tcPr>
            <w:tcW w:w="1843" w:type="dxa"/>
            <w:gridSpan w:val="3"/>
          </w:tcPr>
          <w:p w:rsidR="00492DCA" w:rsidRPr="00DE154F" w:rsidRDefault="00A92A84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занятий/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кружковой работы</w:t>
            </w:r>
          </w:p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1C4010" w:rsidRDefault="00492DCA" w:rsidP="00EF24A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Реализация программ дополнительного образования: «Наша Родина – Южный Урал», «Калейдоскоп»</w:t>
            </w:r>
            <w:r>
              <w:rPr>
                <w:szCs w:val="24"/>
              </w:rPr>
              <w:t>, «Большая перемена»</w:t>
            </w:r>
            <w:r w:rsidRPr="001C4010">
              <w:rPr>
                <w:szCs w:val="24"/>
              </w:rPr>
              <w:t>.</w:t>
            </w:r>
          </w:p>
        </w:tc>
        <w:tc>
          <w:tcPr>
            <w:tcW w:w="1843" w:type="dxa"/>
            <w:gridSpan w:val="3"/>
          </w:tcPr>
          <w:p w:rsidR="00492DCA" w:rsidRPr="00E71A16" w:rsidRDefault="00A92A84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9 занятий /</w:t>
            </w:r>
            <w:r w:rsidR="00492DCA">
              <w:rPr>
                <w:szCs w:val="24"/>
              </w:rPr>
              <w:t xml:space="preserve">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Занятия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6F0A19" w:rsidRDefault="00492DCA" w:rsidP="00EF24A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Проведение</w:t>
            </w:r>
            <w:r>
              <w:rPr>
                <w:szCs w:val="24"/>
              </w:rPr>
              <w:t xml:space="preserve"> мероприятий по направлению «Безопасное детство»:</w:t>
            </w:r>
          </w:p>
          <w:p w:rsidR="00492DCA" w:rsidRPr="005B7DAF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знакомство с детским телефоном доверия;</w:t>
            </w:r>
          </w:p>
          <w:p w:rsidR="00492DCA" w:rsidRPr="006F0A19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экскурсия в Городскую службу спасения</w:t>
            </w:r>
          </w:p>
        </w:tc>
        <w:tc>
          <w:tcPr>
            <w:tcW w:w="1843" w:type="dxa"/>
            <w:gridSpan w:val="3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Зав. отделением,</w:t>
            </w:r>
            <w:r>
              <w:rPr>
                <w:szCs w:val="24"/>
              </w:rPr>
              <w:t xml:space="preserve">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педагоги- психологи, воспитатели.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Беседы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Викторины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Конкурсы</w:t>
            </w:r>
          </w:p>
          <w:p w:rsidR="00492DCA" w:rsidRPr="006A0475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Экскурсии 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281BF4" w:rsidRDefault="00492DCA" w:rsidP="00EF24A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 xml:space="preserve">Проведение мероприятий, посвященных </w:t>
            </w:r>
            <w:r>
              <w:rPr>
                <w:szCs w:val="24"/>
              </w:rPr>
              <w:t xml:space="preserve">десятилетию </w:t>
            </w:r>
            <w:r w:rsidRPr="001C4010">
              <w:rPr>
                <w:szCs w:val="24"/>
              </w:rPr>
              <w:t xml:space="preserve"> </w:t>
            </w:r>
            <w:r>
              <w:rPr>
                <w:szCs w:val="24"/>
              </w:rPr>
              <w:t>«Науки и технологий»:</w:t>
            </w:r>
          </w:p>
          <w:p w:rsidR="00492DCA" w:rsidRPr="005D2287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литературно-историческое путешествие «Науки разные нужны»;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конкурс рисунков «Мир науки глазами детей»;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познавательная викторина «10 научных открытий, которые потрясли мир»;</w:t>
            </w:r>
          </w:p>
          <w:p w:rsidR="00492DCA" w:rsidRPr="00281BF4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урок-путешествие «Великие открытия науки» 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Раз в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C86AB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4 квартал</w:t>
            </w:r>
          </w:p>
        </w:tc>
        <w:tc>
          <w:tcPr>
            <w:tcW w:w="2512" w:type="dxa"/>
            <w:gridSpan w:val="2"/>
          </w:tcPr>
          <w:p w:rsidR="00492DCA" w:rsidRPr="00B41506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1C4010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конспектов мероприятий, посвященных десятилетию </w:t>
            </w:r>
            <w:r w:rsidRPr="001C4010">
              <w:rPr>
                <w:szCs w:val="24"/>
              </w:rPr>
              <w:t xml:space="preserve"> </w:t>
            </w:r>
            <w:r>
              <w:rPr>
                <w:szCs w:val="24"/>
              </w:rPr>
              <w:t>«Науки и технологий»</w:t>
            </w:r>
          </w:p>
        </w:tc>
        <w:tc>
          <w:tcPr>
            <w:tcW w:w="1843" w:type="dxa"/>
            <w:gridSpan w:val="3"/>
          </w:tcPr>
          <w:p w:rsidR="00492DCA" w:rsidRPr="002464EF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1 раз в квартал </w:t>
            </w:r>
          </w:p>
        </w:tc>
        <w:tc>
          <w:tcPr>
            <w:tcW w:w="2512" w:type="dxa"/>
            <w:gridSpan w:val="2"/>
          </w:tcPr>
          <w:p w:rsidR="00492DCA" w:rsidRPr="00B41506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3616E8" w:rsidRDefault="00492DCA" w:rsidP="00EF24A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Подготовка и проведение заключительного мероприятия «</w:t>
            </w:r>
            <w:r>
              <w:rPr>
                <w:szCs w:val="24"/>
              </w:rPr>
              <w:t xml:space="preserve">До свидания, Центр «Семья», награждение детей 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 конце каждого заезда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492DCA" w:rsidRPr="00B41506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Концертно-игровая программа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347D11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традиционных тематических мероприятий: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«Широкая масленица»; 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защиты детей;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«Фемели-фест»;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любви, семьи и верности;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День знаний; 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матери;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Ярнбомбинг;</w:t>
            </w:r>
          </w:p>
          <w:p w:rsidR="00492DCA" w:rsidRPr="00347D11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Новый год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Июнь-Июль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Июль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Концертно-игровая программа, квест-игра 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D33E14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мероприятий, приуроченных к юбилею Центра «Семья»: 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Акция «Ленточка пожеланий».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Видео-поздравления сказочных героев.</w:t>
            </w:r>
          </w:p>
          <w:p w:rsidR="00492DCA" w:rsidRPr="001C0B29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Юбилейный Флешмоб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rPr>
                <w:lang w:eastAsia="ru-RU"/>
              </w:rPr>
            </w:pPr>
          </w:p>
          <w:p w:rsidR="00F43AC7" w:rsidRDefault="00F43AC7" w:rsidP="00EF24A2">
            <w:pPr>
              <w:spacing w:after="0" w:line="240" w:lineRule="auto"/>
              <w:rPr>
                <w:lang w:eastAsia="ru-RU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855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2DCA" w:rsidRPr="003C4855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Акция, занятия, концертно-игровая программа,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1C4010" w:rsidRDefault="00492DCA" w:rsidP="00EF24A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 xml:space="preserve">Проведение </w:t>
            </w:r>
            <w:r>
              <w:rPr>
                <w:szCs w:val="24"/>
              </w:rPr>
              <w:t xml:space="preserve">выездных </w:t>
            </w:r>
            <w:r w:rsidRPr="001C4010">
              <w:rPr>
                <w:szCs w:val="24"/>
              </w:rPr>
              <w:t>культурно-</w:t>
            </w:r>
            <w:r>
              <w:rPr>
                <w:szCs w:val="24"/>
              </w:rPr>
              <w:t>досуговых мероприятий</w:t>
            </w:r>
            <w:r w:rsidRPr="001C4010">
              <w:rPr>
                <w:szCs w:val="24"/>
              </w:rPr>
              <w:t xml:space="preserve"> в учреждения культуры и досуга города с обязательным </w:t>
            </w:r>
            <w:r>
              <w:rPr>
                <w:szCs w:val="24"/>
              </w:rPr>
              <w:t>информированием</w:t>
            </w:r>
            <w:r w:rsidRPr="001C4010">
              <w:rPr>
                <w:szCs w:val="24"/>
              </w:rPr>
              <w:t xml:space="preserve"> ГИБДД и проведением инструктажа с детьми</w:t>
            </w:r>
          </w:p>
        </w:tc>
        <w:tc>
          <w:tcPr>
            <w:tcW w:w="1843" w:type="dxa"/>
            <w:gridSpan w:val="3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 течение заезда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1C4010">
              <w:rPr>
                <w:szCs w:val="24"/>
              </w:rPr>
              <w:t xml:space="preserve">, зав. отделением ОВЗ,  </w:t>
            </w:r>
          </w:p>
          <w:p w:rsidR="00492DCA" w:rsidRPr="00BA7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  <w:r w:rsidRPr="00BA7506">
              <w:rPr>
                <w:szCs w:val="24"/>
              </w:rPr>
              <w:t xml:space="preserve">. 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 родителями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(законными представителями)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онсультирование с учетом возрастных, личностных особенност</w:t>
            </w:r>
            <w:r>
              <w:rPr>
                <w:rFonts w:ascii="Times New Roman" w:hAnsi="Times New Roman"/>
                <w:sz w:val="24"/>
                <w:szCs w:val="24"/>
              </w:rPr>
              <w:t>ей детей (очное, заочное, дистанционное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92DCA" w:rsidRPr="00763F6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 xml:space="preserve">аспространение буклетов, памяток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дальнейшей работе с ребенком и его семьей </w:t>
            </w:r>
          </w:p>
        </w:tc>
        <w:tc>
          <w:tcPr>
            <w:tcW w:w="1843" w:type="dxa"/>
            <w:gridSpan w:val="3"/>
          </w:tcPr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12" w:type="dxa"/>
            <w:gridSpan w:val="2"/>
          </w:tcPr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отделением, специалисты,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Консультации</w:t>
            </w:r>
            <w:r>
              <w:rPr>
                <w:szCs w:val="24"/>
              </w:rPr>
              <w:t>,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памятки,</w:t>
            </w:r>
          </w:p>
          <w:p w:rsidR="00492DCA" w:rsidRPr="0077105D" w:rsidRDefault="00492DCA" w:rsidP="00EF24A2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>уклеты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1D1933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B41">
              <w:rPr>
                <w:rFonts w:ascii="Times New Roman" w:hAnsi="Times New Roman"/>
                <w:sz w:val="24"/>
                <w:szCs w:val="24"/>
              </w:rPr>
              <w:t>Организация и проведение «Школы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родителей» детей-инвалидов по темам: </w:t>
            </w:r>
          </w:p>
          <w:p w:rsidR="00492DCA" w:rsidRPr="000F5B41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Мастер-класс «Комплекс упражнений при нарушении осанки и сколиоза в домашних условиях»;</w:t>
            </w:r>
          </w:p>
          <w:p w:rsidR="00492DCA" w:rsidRPr="000F5B41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Мастер-класс «Сказка в жизни ребенка»;</w:t>
            </w:r>
          </w:p>
          <w:p w:rsidR="00492DCA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Видео-занятие «Сбалансированное питание для детей-инвалидов»;</w:t>
            </w:r>
          </w:p>
          <w:p w:rsidR="00492DCA" w:rsidRPr="001D1933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Семейная игра «Радость в ладошки»</w:t>
            </w:r>
          </w:p>
        </w:tc>
        <w:tc>
          <w:tcPr>
            <w:tcW w:w="1843" w:type="dxa"/>
            <w:gridSpan w:val="3"/>
          </w:tcPr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B7183F" w:rsidRDefault="00492DCA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12" w:type="dxa"/>
            <w:gridSpan w:val="2"/>
          </w:tcPr>
          <w:p w:rsidR="00492DCA" w:rsidRDefault="00492DCA" w:rsidP="002E37D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отделением</w:t>
            </w: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ЛФК</w:t>
            </w: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 педиатр</w:t>
            </w: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B7183F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Занятия,</w:t>
            </w:r>
          </w:p>
          <w:p w:rsidR="00492DCA" w:rsidRPr="000F5B4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рекомендации 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72D6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собрания для родителей </w:t>
            </w:r>
            <w:r w:rsidRPr="00763F64">
              <w:rPr>
                <w:szCs w:val="24"/>
              </w:rPr>
              <w:t>(законны</w:t>
            </w:r>
            <w:r>
              <w:rPr>
                <w:szCs w:val="24"/>
              </w:rPr>
              <w:t>х</w:t>
            </w:r>
            <w:r w:rsidRPr="00763F64">
              <w:rPr>
                <w:szCs w:val="24"/>
              </w:rPr>
              <w:t xml:space="preserve"> представител</w:t>
            </w:r>
            <w:r>
              <w:rPr>
                <w:szCs w:val="24"/>
              </w:rPr>
              <w:t xml:space="preserve">ей) </w:t>
            </w:r>
            <w:r w:rsidRPr="007672D6">
              <w:rPr>
                <w:szCs w:val="24"/>
              </w:rPr>
              <w:t xml:space="preserve">по </w:t>
            </w:r>
            <w:r>
              <w:rPr>
                <w:szCs w:val="24"/>
              </w:rPr>
              <w:t xml:space="preserve">вопросу удовлетворенности качеством предоставляемых услуг </w:t>
            </w:r>
          </w:p>
        </w:tc>
        <w:tc>
          <w:tcPr>
            <w:tcW w:w="1843" w:type="dxa"/>
            <w:gridSpan w:val="3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16 раз в год</w:t>
            </w:r>
          </w:p>
        </w:tc>
        <w:tc>
          <w:tcPr>
            <w:tcW w:w="2512" w:type="dxa"/>
            <w:gridSpan w:val="2"/>
          </w:tcPr>
          <w:p w:rsidR="00492DCA" w:rsidRPr="00B41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7672D6">
              <w:rPr>
                <w:szCs w:val="24"/>
              </w:rPr>
              <w:t xml:space="preserve">ав. отделением, </w:t>
            </w:r>
          </w:p>
          <w:p w:rsidR="00492DCA" w:rsidRPr="00B41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Pr="0077105D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Презентация 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программы вебинарного консультирования семей с детьми-инвалидами «Мир равных возможностей»</w:t>
            </w:r>
          </w:p>
        </w:tc>
        <w:tc>
          <w:tcPr>
            <w:tcW w:w="1843" w:type="dxa"/>
            <w:gridSpan w:val="3"/>
          </w:tcPr>
          <w:p w:rsidR="00492DCA" w:rsidRPr="00CE2297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</w:tc>
        <w:tc>
          <w:tcPr>
            <w:tcW w:w="2512" w:type="dxa"/>
            <w:gridSpan w:val="2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B41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социальные педагоги, педагоги-психологи.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Программа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DE65B8" w:rsidRDefault="00492DCA" w:rsidP="00EF24A2">
            <w:pPr>
              <w:pStyle w:val="ac"/>
              <w:jc w:val="both"/>
              <w:rPr>
                <w:szCs w:val="24"/>
              </w:rPr>
            </w:pPr>
            <w:r w:rsidRPr="000F5B41">
              <w:rPr>
                <w:szCs w:val="24"/>
              </w:rPr>
              <w:t>Организация и проведение</w:t>
            </w:r>
            <w:r>
              <w:rPr>
                <w:szCs w:val="24"/>
              </w:rPr>
              <w:t xml:space="preserve"> вебинаров для семей с детьми-инвалидами </w:t>
            </w:r>
            <w:r w:rsidRPr="00FD77AD">
              <w:rPr>
                <w:szCs w:val="24"/>
              </w:rPr>
              <w:t>на тему:</w:t>
            </w:r>
            <w:r>
              <w:rPr>
                <w:szCs w:val="24"/>
              </w:rPr>
              <w:t xml:space="preserve"> Психологический смысл с</w:t>
            </w:r>
            <w:r w:rsidRPr="009F11EC">
              <w:rPr>
                <w:szCs w:val="24"/>
              </w:rPr>
              <w:t>емейны</w:t>
            </w:r>
            <w:r>
              <w:rPr>
                <w:szCs w:val="24"/>
              </w:rPr>
              <w:t>х</w:t>
            </w:r>
            <w:r w:rsidRPr="009F11EC">
              <w:rPr>
                <w:szCs w:val="24"/>
              </w:rPr>
              <w:t xml:space="preserve"> традици</w:t>
            </w:r>
            <w:r>
              <w:rPr>
                <w:szCs w:val="24"/>
              </w:rPr>
              <w:t>й</w:t>
            </w:r>
            <w:r w:rsidRPr="009F11EC">
              <w:rPr>
                <w:szCs w:val="24"/>
              </w:rPr>
              <w:t xml:space="preserve">. 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BA7506" w:rsidRDefault="00492DCA" w:rsidP="00EF24A2">
            <w:pPr>
              <w:pStyle w:val="ac"/>
              <w:rPr>
                <w:szCs w:val="24"/>
              </w:rPr>
            </w:pPr>
          </w:p>
          <w:p w:rsidR="00492DCA" w:rsidRPr="00DE65B8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</w:tc>
        <w:tc>
          <w:tcPr>
            <w:tcW w:w="2512" w:type="dxa"/>
            <w:gridSpan w:val="2"/>
          </w:tcPr>
          <w:p w:rsidR="00492DCA" w:rsidRPr="00B41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Зав. отделением, социальные педагоги, педагоги-психологи.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</w:tr>
      <w:tr w:rsidR="00492DCA" w:rsidRPr="00763F64" w:rsidTr="00B55F9B">
        <w:trPr>
          <w:trHeight w:val="1161"/>
        </w:trPr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0F5B41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работы родительского клуба «Непоседы» для семей воспитывающих детей с инвалидностью: 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тв</w:t>
            </w:r>
            <w:r w:rsidR="00A92A84">
              <w:rPr>
                <w:szCs w:val="24"/>
              </w:rPr>
              <w:t>орческая мастерская «В кругу се</w:t>
            </w:r>
            <w:r>
              <w:rPr>
                <w:szCs w:val="24"/>
              </w:rPr>
              <w:t>мьи»;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журнал «Хочу все знать»;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рубрика «Путешествуй всей семьей»; </w:t>
            </w:r>
          </w:p>
          <w:p w:rsidR="00492DCA" w:rsidRPr="000F5B41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бюро креативных находок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8A5C58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2E37D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492DCA" w:rsidRPr="00CB10B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4 квартал</w:t>
            </w:r>
          </w:p>
        </w:tc>
        <w:tc>
          <w:tcPr>
            <w:tcW w:w="2512" w:type="dxa"/>
            <w:gridSpan w:val="2"/>
          </w:tcPr>
          <w:p w:rsidR="00492DCA" w:rsidRPr="00B41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Зав. отделением, социальные педагоги.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фотоотчеты 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классы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492DCA" w:rsidRDefault="00492DCA" w:rsidP="002E3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Видео-ролики 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FE08F1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Участие во Всероссийском форуме «Вместе ради детей»</w:t>
            </w:r>
          </w:p>
        </w:tc>
        <w:tc>
          <w:tcPr>
            <w:tcW w:w="1843" w:type="dxa"/>
            <w:gridSpan w:val="3"/>
          </w:tcPr>
          <w:p w:rsidR="00492DCA" w:rsidRPr="000971A9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1C4010">
              <w:rPr>
                <w:szCs w:val="24"/>
              </w:rPr>
              <w:t xml:space="preserve">, зав. отделением ОВЗ,  </w:t>
            </w:r>
          </w:p>
          <w:p w:rsidR="00492DCA" w:rsidRPr="00066C70" w:rsidRDefault="00492DCA" w:rsidP="002E37D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специалисты</w:t>
            </w:r>
            <w:r w:rsidRPr="00BA7506">
              <w:rPr>
                <w:szCs w:val="24"/>
              </w:rPr>
              <w:t xml:space="preserve">.  </w:t>
            </w:r>
          </w:p>
        </w:tc>
        <w:tc>
          <w:tcPr>
            <w:tcW w:w="1882" w:type="dxa"/>
          </w:tcPr>
          <w:p w:rsidR="00492DCA" w:rsidRPr="00637761" w:rsidRDefault="00492DCA" w:rsidP="002E37D2">
            <w:pPr>
              <w:pStyle w:val="ac"/>
              <w:ind w:left="-57"/>
              <w:rPr>
                <w:szCs w:val="24"/>
              </w:rPr>
            </w:pPr>
            <w:r>
              <w:rPr>
                <w:szCs w:val="24"/>
              </w:rPr>
              <w:t>Инновационные технологии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FE08F1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Участие в форуме «Профиль будущего» </w:t>
            </w:r>
          </w:p>
        </w:tc>
        <w:tc>
          <w:tcPr>
            <w:tcW w:w="1843" w:type="dxa"/>
            <w:gridSpan w:val="3"/>
          </w:tcPr>
          <w:p w:rsidR="00492DCA" w:rsidRPr="00E53CF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1C4010">
              <w:rPr>
                <w:szCs w:val="24"/>
              </w:rPr>
              <w:t xml:space="preserve">, зав. отделением ОВЗ,  </w:t>
            </w:r>
          </w:p>
          <w:p w:rsidR="00492DCA" w:rsidRPr="00066C7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специалисты. 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Квест-игра</w:t>
            </w:r>
          </w:p>
          <w:p w:rsidR="00492DCA" w:rsidRPr="0063776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Мастер-классы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FE08F1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Участие в фестивале для детей инвалидов</w:t>
            </w:r>
          </w:p>
        </w:tc>
        <w:tc>
          <w:tcPr>
            <w:tcW w:w="1843" w:type="dxa"/>
            <w:gridSpan w:val="3"/>
          </w:tcPr>
          <w:p w:rsidR="00492DCA" w:rsidRPr="007149A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Декабрь </w:t>
            </w:r>
          </w:p>
        </w:tc>
        <w:tc>
          <w:tcPr>
            <w:tcW w:w="2512" w:type="dxa"/>
            <w:gridSpan w:val="2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1C4010">
              <w:rPr>
                <w:szCs w:val="24"/>
              </w:rPr>
              <w:t xml:space="preserve">, зав. отделением ОВЗ,  </w:t>
            </w:r>
          </w:p>
          <w:p w:rsidR="00492DCA" w:rsidRPr="00066C7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специалисты.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Видео-ролики </w:t>
            </w:r>
          </w:p>
          <w:p w:rsidR="00492DCA" w:rsidRPr="0063776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Мастер-классы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672D6">
              <w:rPr>
                <w:szCs w:val="24"/>
              </w:rPr>
              <w:t xml:space="preserve">едение фото- и видеоархива </w:t>
            </w:r>
            <w:r>
              <w:rPr>
                <w:szCs w:val="24"/>
              </w:rPr>
              <w:t xml:space="preserve">по реализации ИПР. </w:t>
            </w:r>
          </w:p>
          <w:p w:rsidR="00492DCA" w:rsidRPr="00FE08F1" w:rsidRDefault="00492DCA" w:rsidP="00EF24A2">
            <w:pPr>
              <w:pStyle w:val="ac"/>
              <w:jc w:val="both"/>
              <w:rPr>
                <w:szCs w:val="24"/>
              </w:rPr>
            </w:pPr>
          </w:p>
        </w:tc>
        <w:tc>
          <w:tcPr>
            <w:tcW w:w="1843" w:type="dxa"/>
            <w:gridSpan w:val="3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066C70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Специалисты</w:t>
            </w:r>
            <w:r>
              <w:rPr>
                <w:szCs w:val="24"/>
              </w:rPr>
              <w:t>, 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 w:rsidRPr="00763F64">
              <w:rPr>
                <w:szCs w:val="24"/>
              </w:rPr>
              <w:t>По отдельному плану</w:t>
            </w:r>
          </w:p>
          <w:p w:rsidR="00492DCA" w:rsidRPr="0063776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Фотоотчет, видеоролики 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статей и материалов для размещения на официальный сайт учреждения и группы в соц. сетях.</w:t>
            </w:r>
          </w:p>
        </w:tc>
        <w:tc>
          <w:tcPr>
            <w:tcW w:w="1843" w:type="dxa"/>
            <w:gridSpan w:val="3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>, 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По отдельному графику</w:t>
            </w:r>
          </w:p>
          <w:p w:rsidR="00492DCA" w:rsidRPr="00763F64" w:rsidRDefault="00492DCA" w:rsidP="00EF24A2">
            <w:pPr>
              <w:pStyle w:val="ac"/>
              <w:rPr>
                <w:szCs w:val="24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Пополнение медиатеки: презентации и видеоролики: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ПДО «Большая перемена»;</w:t>
            </w:r>
          </w:p>
          <w:p w:rsidR="00492DCA" w:rsidRPr="001D633B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сказкотерапия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rPr>
                <w:lang w:eastAsia="ru-RU"/>
              </w:rPr>
            </w:pPr>
          </w:p>
          <w:p w:rsidR="00492DCA" w:rsidRPr="001D633B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  <w:r w:rsidRPr="001D633B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512" w:type="dxa"/>
            <w:gridSpan w:val="2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 xml:space="preserve">, воспитатели. 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Презентации, видеоролики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методических материалов по программам </w:t>
            </w:r>
            <w:r>
              <w:rPr>
                <w:szCs w:val="24"/>
              </w:rPr>
              <w:lastRenderedPageBreak/>
              <w:t>дополнительного образования, кружковой работе</w:t>
            </w:r>
          </w:p>
        </w:tc>
        <w:tc>
          <w:tcPr>
            <w:tcW w:w="1843" w:type="dxa"/>
            <w:gridSpan w:val="3"/>
          </w:tcPr>
          <w:p w:rsidR="00492DCA" w:rsidRPr="001D633B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1 квартал</w:t>
            </w:r>
          </w:p>
        </w:tc>
        <w:tc>
          <w:tcPr>
            <w:tcW w:w="2512" w:type="dxa"/>
            <w:gridSpan w:val="2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Наглядное пособие </w:t>
            </w: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Работа круглого стола «Мастерская педагога» в рамках года «Педагога и наставника»: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систематизация методического материала используемого в работе воспитателя;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организация работы с детьми с опорой на стимулы;  </w:t>
            </w:r>
          </w:p>
          <w:p w:rsidR="00492DCA" w:rsidRDefault="00492DCA" w:rsidP="00EF24A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роль театра «Семьяшка» в реабилитации детей с ОВЗ;</w:t>
            </w:r>
          </w:p>
        </w:tc>
        <w:tc>
          <w:tcPr>
            <w:tcW w:w="1843" w:type="dxa"/>
            <w:gridSpan w:val="3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</w:tc>
        <w:tc>
          <w:tcPr>
            <w:tcW w:w="2512" w:type="dxa"/>
            <w:gridSpan w:val="2"/>
          </w:tcPr>
          <w:p w:rsidR="00492DCA" w:rsidRPr="00131BA1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</w:t>
            </w:r>
            <w:r>
              <w:rPr>
                <w:szCs w:val="24"/>
              </w:rPr>
              <w:t>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131BA1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</w:t>
            </w:r>
            <w:r>
              <w:rPr>
                <w:szCs w:val="24"/>
              </w:rPr>
              <w:t>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 1 группы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131BA1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</w:t>
            </w:r>
            <w:r>
              <w:rPr>
                <w:szCs w:val="24"/>
              </w:rPr>
              <w:t>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 2 группы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131BA1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</w:t>
            </w:r>
            <w:r>
              <w:rPr>
                <w:szCs w:val="24"/>
              </w:rPr>
              <w:t>,</w:t>
            </w:r>
          </w:p>
          <w:p w:rsidR="00492DCA" w:rsidRPr="007672D6" w:rsidRDefault="00492DCA" w:rsidP="002E37D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 1,3 гр.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Методический материал 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Презентация, дискуссия  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A" w:rsidRPr="00763F64" w:rsidTr="00B55F9B">
        <w:tc>
          <w:tcPr>
            <w:tcW w:w="817" w:type="dxa"/>
            <w:gridSpan w:val="2"/>
          </w:tcPr>
          <w:p w:rsidR="00492DCA" w:rsidRPr="00763F64" w:rsidRDefault="00492DCA" w:rsidP="00492DCA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492DCA" w:rsidRPr="007672D6" w:rsidRDefault="00492DCA" w:rsidP="00EF24A2">
            <w:pPr>
              <w:pStyle w:val="ac"/>
              <w:jc w:val="both"/>
              <w:rPr>
                <w:szCs w:val="24"/>
              </w:rPr>
            </w:pPr>
            <w:r>
              <w:t>Осуществление мониторинга</w:t>
            </w:r>
            <w:r w:rsidRPr="005A76B4">
              <w:t xml:space="preserve"> качества предоставления комплекса услуг</w:t>
            </w:r>
          </w:p>
        </w:tc>
        <w:tc>
          <w:tcPr>
            <w:tcW w:w="1843" w:type="dxa"/>
            <w:gridSpan w:val="3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5A76B4">
              <w:t>Каждый заезд</w:t>
            </w:r>
          </w:p>
        </w:tc>
        <w:tc>
          <w:tcPr>
            <w:tcW w:w="2512" w:type="dxa"/>
            <w:gridSpan w:val="2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5A76B4">
              <w:t xml:space="preserve">Зав. отделением, </w:t>
            </w:r>
            <w:r>
              <w:t>с</w:t>
            </w:r>
            <w:r w:rsidRPr="005A76B4">
              <w:t xml:space="preserve">пециалисты </w:t>
            </w:r>
          </w:p>
        </w:tc>
        <w:tc>
          <w:tcPr>
            <w:tcW w:w="1882" w:type="dxa"/>
          </w:tcPr>
          <w:p w:rsidR="00492DCA" w:rsidRPr="008B2922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Аналитические отчеты, </w:t>
            </w:r>
            <w:r w:rsidRPr="00BA7506">
              <w:rPr>
                <w:rFonts w:ascii="Times New Roman" w:hAnsi="Times New Roman"/>
                <w:sz w:val="24"/>
                <w:szCs w:val="24"/>
              </w:rPr>
              <w:t>анкеты, отзывы</w:t>
            </w:r>
          </w:p>
        </w:tc>
      </w:tr>
      <w:tr w:rsidR="00492DCA" w:rsidRPr="00763F64" w:rsidTr="002B71C6">
        <w:trPr>
          <w:trHeight w:val="1097"/>
        </w:trPr>
        <w:tc>
          <w:tcPr>
            <w:tcW w:w="10456" w:type="dxa"/>
            <w:gridSpan w:val="10"/>
            <w:vAlign w:val="center"/>
          </w:tcPr>
          <w:p w:rsidR="00492DCA" w:rsidRDefault="00492DCA" w:rsidP="002E37D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color w:val="000000"/>
                <w:szCs w:val="24"/>
                <w:lang w:eastAsia="ru-RU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145415</wp:posOffset>
                  </wp:positionV>
                  <wp:extent cx="634365" cy="508635"/>
                  <wp:effectExtent l="19050" t="0" r="0" b="0"/>
                  <wp:wrapNone/>
                  <wp:docPr id="117" name="Рисунок 4" descr="https://xn----itbb0ahsbn7azd7a.xn--p1ai/wp-content/uploads/2020/05/%D0%91%D0%B5%D0%B7%D1%8B%D0%BC%D1%8F%D0%BD%D0%BD%D1%8B%D0%B9-150x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xn----itbb0ahsbn7azd7a.xn--p1ai/wp-content/uploads/2020/05/%D0%91%D0%B5%D0%B7%D1%8B%D0%BC%D1%8F%D0%BD%D0%BD%D1%8B%D0%B9-150x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50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2DCA" w:rsidRPr="005D7A20" w:rsidRDefault="00492DCA" w:rsidP="002E37D2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C401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D7A20">
              <w:rPr>
                <w:rFonts w:ascii="Times New Roman" w:hAnsi="Times New Roman"/>
                <w:b/>
                <w:sz w:val="24"/>
                <w:szCs w:val="24"/>
              </w:rPr>
              <w:t>Отделение социально-психологической реабилитации детей,</w:t>
            </w:r>
          </w:p>
          <w:p w:rsidR="00492DCA" w:rsidRPr="00763F64" w:rsidRDefault="00492DCA" w:rsidP="002E37D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A20">
              <w:rPr>
                <w:rFonts w:ascii="Times New Roman" w:hAnsi="Times New Roman"/>
                <w:b/>
                <w:sz w:val="24"/>
                <w:szCs w:val="24"/>
              </w:rPr>
              <w:t>находящихся в трудной жизненной ситуации</w:t>
            </w:r>
          </w:p>
        </w:tc>
      </w:tr>
      <w:tr w:rsidR="00492DCA" w:rsidRPr="00763F64" w:rsidTr="00B55F9B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</w:tcPr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C44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задания 20 человек в</w:t>
            </w:r>
            <w:r w:rsidRPr="00EB7C44">
              <w:rPr>
                <w:rFonts w:ascii="Times New Roman" w:hAnsi="Times New Roman"/>
                <w:sz w:val="24"/>
                <w:szCs w:val="24"/>
              </w:rPr>
              <w:t xml:space="preserve"> заезд </w:t>
            </w:r>
          </w:p>
          <w:p w:rsidR="00492DCA" w:rsidRPr="00EB7C4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в год – 320 </w:t>
            </w:r>
          </w:p>
        </w:tc>
        <w:tc>
          <w:tcPr>
            <w:tcW w:w="1985" w:type="dxa"/>
            <w:gridSpan w:val="4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отделением, специалисты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B55F9B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Подготовка и утверждение разнарядки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70" w:type="dxa"/>
            <w:vAlign w:val="center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82" w:type="dxa"/>
            <w:vAlign w:val="center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Разнарядка</w:t>
            </w:r>
          </w:p>
        </w:tc>
      </w:tr>
      <w:tr w:rsidR="00492DCA" w:rsidRPr="00763F64" w:rsidTr="00B55F9B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Организация заездов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2DCA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нформационные письма, сводная таблица, </w:t>
            </w:r>
            <w:r>
              <w:rPr>
                <w:rFonts w:ascii="Times New Roman" w:hAnsi="Times New Roman"/>
                <w:sz w:val="24"/>
                <w:szCs w:val="24"/>
              </w:rPr>
              <w:t>ИКР</w:t>
            </w:r>
          </w:p>
        </w:tc>
      </w:tr>
      <w:tr w:rsidR="00492DCA" w:rsidRPr="00763F64" w:rsidTr="00B55F9B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отъезда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Акты оказанных услуг, ИППСУ, справки для школ</w:t>
            </w:r>
          </w:p>
        </w:tc>
      </w:tr>
      <w:tr w:rsidR="00492DCA" w:rsidRPr="00763F64" w:rsidTr="00B55F9B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программе ЕИС</w:t>
            </w:r>
            <w:r>
              <w:rPr>
                <w:rFonts w:ascii="Times New Roman" w:hAnsi="Times New Roman"/>
                <w:sz w:val="24"/>
                <w:szCs w:val="24"/>
              </w:rPr>
              <w:t>, внесение данных о получателях социальных услуг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5203D5" w:rsidRDefault="00492DCA" w:rsidP="00EF2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Электронная база данных,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B55F9B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консультативной работы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 порядке и условиях пребывания детей в стационарных отделениях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отделением, 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Составление и утверждение расписания групповых занятий, планов мероприятий, работы специалистов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зав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отделением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Расписания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графики, планы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Планирование и проведение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согласно КТП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Планы, мероприятия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Участие в работе</w:t>
            </w:r>
            <w:r w:rsidRPr="00763F64">
              <w:rPr>
                <w:szCs w:val="24"/>
              </w:rPr>
              <w:t xml:space="preserve"> психолого-медико- педагогическ</w:t>
            </w:r>
            <w:r>
              <w:rPr>
                <w:szCs w:val="24"/>
              </w:rPr>
              <w:t xml:space="preserve">их </w:t>
            </w:r>
            <w:r w:rsidRPr="00763F64">
              <w:rPr>
                <w:szCs w:val="24"/>
              </w:rPr>
              <w:lastRenderedPageBreak/>
              <w:t>консилиум</w:t>
            </w:r>
            <w:r>
              <w:rPr>
                <w:szCs w:val="24"/>
              </w:rPr>
              <w:t>ов по разработке ИПР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lastRenderedPageBreak/>
              <w:t xml:space="preserve">Два раза в </w:t>
            </w:r>
            <w:r>
              <w:rPr>
                <w:szCs w:val="24"/>
              </w:rPr>
              <w:t xml:space="preserve">заезд (первичный, </w:t>
            </w:r>
            <w:r>
              <w:rPr>
                <w:szCs w:val="24"/>
              </w:rPr>
              <w:lastRenderedPageBreak/>
              <w:t>заключительный</w:t>
            </w:r>
            <w:r w:rsidRPr="001C4010">
              <w:rPr>
                <w:szCs w:val="24"/>
              </w:rPr>
              <w:t>)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Зам. директора по РД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Координация и контроль деятельности специалистов, участвующих в реализации ИПР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Зав. отделением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занятий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2DCA" w:rsidRPr="006C116E" w:rsidRDefault="00492DCA" w:rsidP="002E3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16E">
              <w:rPr>
                <w:rFonts w:ascii="Times New Roman" w:hAnsi="Times New Roman"/>
                <w:sz w:val="24"/>
                <w:szCs w:val="24"/>
              </w:rPr>
              <w:t xml:space="preserve">Хронометраж рабочего времени специалистов.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1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6C1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оценки качества труда работников</w:t>
            </w: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6B361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Ежемесячно 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492DCA" w:rsidRPr="006B361A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Ежедневное планирование,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Листы качества</w:t>
            </w:r>
          </w:p>
        </w:tc>
      </w:tr>
      <w:tr w:rsidR="00492DCA" w:rsidRPr="00763F64" w:rsidTr="00B55F9B">
        <w:trPr>
          <w:trHeight w:val="207"/>
        </w:trPr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Обеспечение условий для успешной адаптации и психологического ко</w:t>
            </w:r>
            <w:r>
              <w:rPr>
                <w:rFonts w:ascii="Times New Roman" w:hAnsi="Times New Roman"/>
                <w:sz w:val="24"/>
                <w:szCs w:val="24"/>
              </w:rPr>
              <w:t>мфорта детей, находящихся в ТЖС</w:t>
            </w: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Зав. отделением,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педагоги-психологи, социальные педагоги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социально-психологической направленности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ние банка данных детей</w:t>
            </w:r>
            <w:r>
              <w:rPr>
                <w:rFonts w:ascii="Times New Roman" w:hAnsi="Times New Roman"/>
                <w:sz w:val="24"/>
                <w:szCs w:val="24"/>
              </w:rPr>
              <w:t>, находящихся в ТЖС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Зав. отделением, педагоги-психологи</w:t>
            </w:r>
          </w:p>
        </w:tc>
        <w:tc>
          <w:tcPr>
            <w:tcW w:w="1882" w:type="dxa"/>
          </w:tcPr>
          <w:p w:rsidR="00492DCA" w:rsidRPr="001C4010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социально-психологических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меро</w:t>
            </w:r>
            <w:r>
              <w:rPr>
                <w:rFonts w:ascii="Times New Roman" w:hAnsi="Times New Roman"/>
                <w:sz w:val="24"/>
                <w:szCs w:val="24"/>
              </w:rPr>
              <w:t>приятий по направлениям работы: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/подгрупповые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 элементами </w:t>
            </w:r>
            <w:r>
              <w:rPr>
                <w:rFonts w:ascii="Times New Roman" w:hAnsi="Times New Roman"/>
                <w:sz w:val="24"/>
                <w:szCs w:val="24"/>
              </w:rPr>
              <w:t>арт-терапии (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песочной, коллажирования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сказкотерапии, изотерапии,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глинопластики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занятия с использованием МАК;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групповые занятия с элементами тренинга на развитие коммуникативных навыков</w:t>
            </w:r>
            <w:r w:rsidRPr="0046584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повышение самооценки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492DCA" w:rsidRDefault="00492DCA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492DCA" w:rsidP="00F43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заняти</w:t>
            </w:r>
            <w:r w:rsidR="00F43AC7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заезд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отделением, </w:t>
            </w: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ПМПК</w:t>
            </w:r>
          </w:p>
          <w:p w:rsidR="00492DCA" w:rsidRPr="00763F64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Индивидуальные занятия и групповые мероприятия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программы психологической направленности на снижение эмоционального напряжения и уровня тревожности у детей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370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отделением, </w:t>
            </w:r>
            <w:r>
              <w:rPr>
                <w:rFonts w:ascii="Times New Roman" w:hAnsi="Times New Roman"/>
                <w:sz w:val="24"/>
                <w:szCs w:val="24"/>
              </w:rPr>
              <w:t>педагоги-психологи,</w:t>
            </w:r>
          </w:p>
          <w:p w:rsidR="00492DCA" w:rsidRPr="00F90D2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 на снижение эмоционального напряжения и уровня тревожности у детей с использованием сенсорного оборудования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занятий в заезд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077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психологи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Сенсорная комната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Реализация программы духовно-нравственного воспитания «Ладья»,</w:t>
            </w:r>
          </w:p>
          <w:p w:rsidR="00492DCA" w:rsidRPr="00AC6E15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E15">
              <w:rPr>
                <w:rFonts w:ascii="Times New Roman" w:hAnsi="Times New Roman"/>
                <w:sz w:val="24"/>
                <w:szCs w:val="24"/>
              </w:rPr>
              <w:t>взаимодействие с Храмом во имя иконы Божий Матери Печерская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занятий в заезд</w:t>
            </w:r>
          </w:p>
        </w:tc>
        <w:tc>
          <w:tcPr>
            <w:tcW w:w="2370" w:type="dxa"/>
          </w:tcPr>
          <w:p w:rsidR="00492DCA" w:rsidRPr="00611077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077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психологи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храма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907610" w:rsidRDefault="00492DCA" w:rsidP="002E3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комплексной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программы социальной психолого-педагогической поддержки подростков, подвергшихся жестокому обращению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Поколение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 занятий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заезд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Зав.отделением,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Программа</w:t>
            </w:r>
          </w:p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</w:t>
            </w:r>
          </w:p>
          <w:p w:rsidR="00492DCA" w:rsidRPr="00763F64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издательской деятельности.</w:t>
            </w:r>
          </w:p>
          <w:p w:rsidR="00492DCA" w:rsidRPr="007E0F6E" w:rsidRDefault="00492DCA" w:rsidP="002E3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создание журнала «В Центре.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Зав.отделением,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социально-педагогических мероприятий по направлениям работы: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профориентационная «Есть выбор»;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в сенсорной комнате;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мульттерапия;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креативное пространство «АртЧердак»;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правовая грамотность «Азбука права»;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фотосессия тематическая;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Jast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Dance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занятия в авто-классе; 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физической культурой;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492DCA" w:rsidRDefault="00492DCA" w:rsidP="00EF24A2">
            <w:pPr>
              <w:tabs>
                <w:tab w:val="center" w:pos="944"/>
              </w:tabs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92DCA" w:rsidRDefault="00492DCA" w:rsidP="00EF24A2">
            <w:pPr>
              <w:tabs>
                <w:tab w:val="center" w:pos="944"/>
              </w:tabs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492DCA" w:rsidP="00EF24A2">
            <w:pPr>
              <w:tabs>
                <w:tab w:val="center" w:pos="944"/>
              </w:tabs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A92A84" w:rsidP="00EF24A2">
            <w:pPr>
              <w:tabs>
                <w:tab w:val="center" w:pos="944"/>
              </w:tabs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занятий 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 </w:t>
            </w:r>
          </w:p>
          <w:p w:rsidR="00492DCA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A92A84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занятий 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492DCA" w:rsidRPr="00763F64" w:rsidRDefault="00A92A84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занятия/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 </w:t>
            </w:r>
          </w:p>
          <w:p w:rsidR="00492DCA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Default="00A92A84" w:rsidP="00B55F9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занятий /</w:t>
            </w:r>
            <w:r w:rsidR="00F43AC7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Pr="00763F64" w:rsidRDefault="00A92A84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занятий 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Pr="00763F64" w:rsidRDefault="00A92A84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занятий 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Pr="00763F64" w:rsidRDefault="000D2556" w:rsidP="00EF24A2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занятие 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</w:tc>
        <w:tc>
          <w:tcPr>
            <w:tcW w:w="2370" w:type="dxa"/>
          </w:tcPr>
          <w:p w:rsidR="00492DCA" w:rsidRPr="00763F64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социальные педагоги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Индивидуальные занятия и групповые мероприятия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Проведение мероприятий культурно досуговой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направленности: концертно-игровые, танцевально-развлекательные программы, квест-игры, интерактивные спектакли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Культорганизатор,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педагоги,</w:t>
            </w:r>
          </w:p>
          <w:p w:rsidR="00492DCA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0A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КДР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Проведение мероприятий, спортивно - оздоровительной направленности</w:t>
            </w:r>
          </w:p>
          <w:p w:rsidR="00492DCA" w:rsidRPr="001C4010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командные игры;</w:t>
            </w:r>
          </w:p>
          <w:p w:rsidR="00492DCA" w:rsidRPr="001C4010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Олимпиады, спартакиады;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556" w:rsidRDefault="000D2556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556" w:rsidRDefault="000D2556" w:rsidP="00F43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556" w:rsidRDefault="000D2556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DCA" w:rsidRPr="00763F64" w:rsidRDefault="000D2556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  <w:p w:rsidR="00492DCA" w:rsidRPr="00763F64" w:rsidRDefault="000D2556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мероприятие/</w:t>
            </w:r>
            <w:r w:rsidR="00492DCA">
              <w:rPr>
                <w:rFonts w:ascii="Times New Roman" w:hAnsi="Times New Roman"/>
                <w:sz w:val="24"/>
                <w:szCs w:val="24"/>
              </w:rPr>
              <w:t xml:space="preserve"> заезд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Культорганизатор,</w:t>
            </w: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педагоги,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0AB">
              <w:rPr>
                <w:rFonts w:ascii="Times New Roman" w:hAnsi="Times New Roman"/>
                <w:sz w:val="24"/>
                <w:szCs w:val="24"/>
              </w:rPr>
              <w:t>воспитатели,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инструктор по ФК, ЛФК. 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КДР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5865DF" w:rsidRDefault="00492DCA" w:rsidP="002E37D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Проведение кружковой работы по утвержденным программам: «</w:t>
            </w:r>
            <w:r>
              <w:rPr>
                <w:szCs w:val="24"/>
              </w:rPr>
              <w:t xml:space="preserve">АСоль», «Мулинруж», «Веселые узелки», «Волшебные бусинки», «Кукла от А до Я», «Мастера плетения»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кружковой работы</w:t>
            </w:r>
          </w:p>
          <w:p w:rsidR="00492DCA" w:rsidRPr="00763F64" w:rsidRDefault="00492DCA" w:rsidP="00EF24A2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43998" w:rsidRDefault="00492DCA" w:rsidP="002E37D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Реализация програм</w:t>
            </w:r>
            <w:r>
              <w:rPr>
                <w:szCs w:val="24"/>
              </w:rPr>
              <w:t>мы</w:t>
            </w:r>
            <w:r w:rsidRPr="007672D6">
              <w:rPr>
                <w:szCs w:val="24"/>
              </w:rPr>
              <w:t xml:space="preserve"> дополнительного образования: «</w:t>
            </w:r>
            <w:r>
              <w:rPr>
                <w:szCs w:val="24"/>
              </w:rPr>
              <w:t>Большая перемена</w:t>
            </w:r>
            <w:r w:rsidRPr="007672D6">
              <w:rPr>
                <w:szCs w:val="24"/>
              </w:rPr>
              <w:t>»</w:t>
            </w:r>
            <w:r>
              <w:rPr>
                <w:szCs w:val="24"/>
              </w:rPr>
              <w:t>, «Туган Як – Край родной»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воспитатели</w:t>
            </w:r>
          </w:p>
        </w:tc>
        <w:tc>
          <w:tcPr>
            <w:tcW w:w="1882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Занятия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597F67" w:rsidRDefault="00492DCA" w:rsidP="002E37D2">
            <w:pPr>
              <w:pStyle w:val="ac"/>
              <w:jc w:val="both"/>
              <w:rPr>
                <w:color w:val="000000"/>
                <w:szCs w:val="24"/>
              </w:rPr>
            </w:pPr>
            <w:r w:rsidRPr="00597F67">
              <w:rPr>
                <w:color w:val="000000"/>
                <w:szCs w:val="24"/>
              </w:rPr>
              <w:t xml:space="preserve">Проведение </w:t>
            </w:r>
            <w:r>
              <w:rPr>
                <w:color w:val="000000"/>
                <w:szCs w:val="24"/>
              </w:rPr>
              <w:t xml:space="preserve">выездных </w:t>
            </w:r>
            <w:r w:rsidRPr="00597F67">
              <w:rPr>
                <w:color w:val="000000"/>
                <w:szCs w:val="24"/>
              </w:rPr>
              <w:t>культурно-</w:t>
            </w:r>
            <w:r>
              <w:rPr>
                <w:color w:val="000000"/>
                <w:szCs w:val="24"/>
              </w:rPr>
              <w:t>досуговых мероприятий</w:t>
            </w:r>
            <w:r w:rsidRPr="00597F67">
              <w:rPr>
                <w:color w:val="000000"/>
                <w:szCs w:val="24"/>
              </w:rPr>
              <w:t xml:space="preserve"> учреждения культуры и досуга города с обязательным информированием ГИБДД и проведением инструктажа с детьми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В течение заезда</w:t>
            </w:r>
          </w:p>
        </w:tc>
        <w:tc>
          <w:tcPr>
            <w:tcW w:w="2370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7672D6">
              <w:rPr>
                <w:szCs w:val="24"/>
              </w:rPr>
              <w:t xml:space="preserve">, зав. отделением, 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По отдельному плану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6F0A19" w:rsidRDefault="00492DCA" w:rsidP="002E37D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Проведение</w:t>
            </w:r>
            <w:r>
              <w:rPr>
                <w:szCs w:val="24"/>
              </w:rPr>
              <w:t xml:space="preserve"> мероприятий по направлению «Безопасное детство»:</w:t>
            </w:r>
          </w:p>
          <w:p w:rsidR="00492DCA" w:rsidRPr="009E1C76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знакомство с детским телефоном доверия;</w:t>
            </w:r>
          </w:p>
          <w:p w:rsidR="00492DCA" w:rsidRPr="006F0A19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экскурсия в Городскую службу спасения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C86AB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C94D89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занятие в заезд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C86AB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1 экскурсия в заезд 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Зав.</w:t>
            </w:r>
            <w:r>
              <w:rPr>
                <w:szCs w:val="24"/>
              </w:rPr>
              <w:t xml:space="preserve"> </w:t>
            </w:r>
            <w:r w:rsidRPr="001C4010">
              <w:rPr>
                <w:szCs w:val="24"/>
              </w:rPr>
              <w:t>отделением,</w:t>
            </w:r>
            <w:r>
              <w:rPr>
                <w:szCs w:val="24"/>
              </w:rPr>
              <w:t xml:space="preserve">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педагоги- психологи, воспитатели.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Занятия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Беседы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Викторины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Конкурсы</w:t>
            </w:r>
          </w:p>
          <w:p w:rsidR="00492DCA" w:rsidRPr="002C1903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Экскурсии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874FC0" w:rsidRDefault="00492DCA" w:rsidP="002E37D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 xml:space="preserve">Проведение мероприятий, посвященных </w:t>
            </w:r>
            <w:r>
              <w:rPr>
                <w:szCs w:val="24"/>
              </w:rPr>
              <w:t>десятилетию «Науки и техники»:</w:t>
            </w:r>
          </w:p>
          <w:p w:rsidR="00492DCA" w:rsidRPr="00AE120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брейн-ринг «Хочу все знать»;</w:t>
            </w:r>
          </w:p>
          <w:p w:rsidR="00492DCA" w:rsidRPr="00AE120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квест-игра «Алиса в стране наук»;</w:t>
            </w:r>
          </w:p>
          <w:p w:rsidR="00492DCA" w:rsidRPr="00AE120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интеллектуальная игра «Лестница научных знаний»;</w:t>
            </w:r>
          </w:p>
          <w:p w:rsidR="00492DCA" w:rsidRPr="00874FC0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блиц-турнир «От колеса до робота»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Раз в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F43AC7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492DCA" w:rsidRPr="00AE120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AE120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  <w:p w:rsidR="00492DCA" w:rsidRDefault="00492DCA" w:rsidP="00F43AC7">
            <w:pPr>
              <w:pStyle w:val="ac"/>
              <w:jc w:val="left"/>
              <w:rPr>
                <w:szCs w:val="24"/>
              </w:rPr>
            </w:pP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4 квартал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347D11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традиционных тематических мероприятий: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«Широкая масленица»; 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защиты детей;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«Фемели-фест»;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любви, семьи и верности;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День знаний; 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День матери;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Ярнбомбинг;</w:t>
            </w:r>
          </w:p>
          <w:p w:rsidR="00492DCA" w:rsidRPr="00347D11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Новый год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Июнь-Июль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Июль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  <w:p w:rsidR="00492DCA" w:rsidRPr="001456F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Концертно-игровая программа, квест-игра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D33E14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мероприятий, приуроченных к юбилею Центра «Семья»: 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Акция «Ленточка пожеланий».</w:t>
            </w:r>
          </w:p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Видео-поздравления сказочных героев.</w:t>
            </w:r>
          </w:p>
          <w:p w:rsidR="00492DCA" w:rsidRPr="001C0B29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Юбилейный Флешмоб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spacing w:after="0" w:line="240" w:lineRule="auto"/>
              <w:rPr>
                <w:lang w:eastAsia="ru-RU"/>
              </w:rPr>
            </w:pPr>
          </w:p>
          <w:p w:rsidR="00F43AC7" w:rsidRDefault="00F43AC7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855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492DCA" w:rsidRDefault="00492DCA" w:rsidP="00F43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F43AC7" w:rsidRDefault="00F43AC7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2DCA" w:rsidRPr="003C4855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Акция, занятия, концертно-игровая программа,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874FC0" w:rsidRDefault="00492DCA" w:rsidP="002E37D2">
            <w:pPr>
              <w:pStyle w:val="ac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Подготовка и проведение заключительного мероприятия «</w:t>
            </w:r>
            <w:r>
              <w:rPr>
                <w:szCs w:val="24"/>
              </w:rPr>
              <w:t>До свидания, Центр «Семья», награждение детей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 конце каждого заезда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492DCA" w:rsidRPr="001C4010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Концертно-игровая программа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 родителями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(законными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представителями)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онсультирование с учетом возрастных, личностных особенност</w:t>
            </w:r>
            <w:r>
              <w:rPr>
                <w:rFonts w:ascii="Times New Roman" w:hAnsi="Times New Roman"/>
                <w:sz w:val="24"/>
                <w:szCs w:val="24"/>
              </w:rPr>
              <w:t>ей детей (очное, заочное, дистанционное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92DCA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 xml:space="preserve">аспространение буклетов, памяток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дальнейшей работе с ребенком и его семьей </w:t>
            </w:r>
          </w:p>
          <w:p w:rsidR="00492DCA" w:rsidRPr="00763F64" w:rsidRDefault="00492DCA" w:rsidP="002E3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В течение заезда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3F6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отделением, специалисты,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lastRenderedPageBreak/>
              <w:t>Консультации</w:t>
            </w:r>
          </w:p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:rsidR="00492DCA" w:rsidRPr="0077105D" w:rsidRDefault="00492DCA" w:rsidP="00EF24A2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>уклеты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Pr="007D3459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пров</w:t>
            </w:r>
            <w:r w:rsidRPr="00B57BDD">
              <w:rPr>
                <w:szCs w:val="24"/>
              </w:rPr>
              <w:t>едение вебинаров на тему:</w:t>
            </w:r>
            <w:r>
              <w:rPr>
                <w:szCs w:val="24"/>
              </w:rPr>
              <w:t xml:space="preserve"> 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 w:rsidRPr="00B57BDD">
              <w:rPr>
                <w:szCs w:val="24"/>
              </w:rPr>
              <w:t xml:space="preserve">1. </w:t>
            </w:r>
            <w:r>
              <w:rPr>
                <w:szCs w:val="24"/>
              </w:rPr>
              <w:t>Принятие ребенком самого себя. Как родитель может помочь?</w:t>
            </w:r>
          </w:p>
          <w:p w:rsidR="00492DCA" w:rsidRPr="009F11EC" w:rsidRDefault="00492DCA" w:rsidP="002E37D2">
            <w:pPr>
              <w:pStyle w:val="ac"/>
              <w:jc w:val="both"/>
              <w:rPr>
                <w:szCs w:val="24"/>
              </w:rPr>
            </w:pPr>
            <w:r w:rsidRPr="009F11EC">
              <w:rPr>
                <w:szCs w:val="24"/>
              </w:rPr>
              <w:t>2. Стили семейного воспитания и их влияние на ребенка.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Pr="00E45AF3" w:rsidRDefault="00492DCA" w:rsidP="00EF24A2">
            <w:pPr>
              <w:pStyle w:val="ac"/>
              <w:rPr>
                <w:szCs w:val="24"/>
              </w:rPr>
            </w:pPr>
            <w:r w:rsidRPr="00E45AF3">
              <w:rPr>
                <w:szCs w:val="24"/>
              </w:rPr>
              <w:t>2 квартал</w:t>
            </w:r>
          </w:p>
          <w:p w:rsidR="00492DCA" w:rsidRPr="00E45AF3" w:rsidRDefault="00492DCA" w:rsidP="00EF24A2">
            <w:pPr>
              <w:pStyle w:val="ac"/>
              <w:rPr>
                <w:szCs w:val="24"/>
              </w:rPr>
            </w:pPr>
          </w:p>
          <w:p w:rsidR="00492DCA" w:rsidRPr="00D57593" w:rsidRDefault="00492DCA" w:rsidP="00EF24A2">
            <w:pPr>
              <w:pStyle w:val="ac"/>
              <w:rPr>
                <w:szCs w:val="24"/>
              </w:rPr>
            </w:pPr>
          </w:p>
          <w:p w:rsidR="00492DCA" w:rsidRPr="00381476" w:rsidRDefault="00492DCA" w:rsidP="00EF24A2">
            <w:pPr>
              <w:pStyle w:val="ac"/>
              <w:rPr>
                <w:szCs w:val="24"/>
              </w:rPr>
            </w:pPr>
            <w:r w:rsidRPr="00D57593">
              <w:rPr>
                <w:szCs w:val="24"/>
              </w:rPr>
              <w:t>4</w:t>
            </w:r>
            <w:r w:rsidRPr="00E45AF3">
              <w:rPr>
                <w:szCs w:val="24"/>
              </w:rPr>
              <w:t xml:space="preserve"> квартал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Зав. отделением, социальные педагоги, педагоги-психологи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Pr="007672D6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собрания для родителей </w:t>
            </w:r>
            <w:r w:rsidRPr="00763F64">
              <w:rPr>
                <w:szCs w:val="24"/>
              </w:rPr>
              <w:t>(законны</w:t>
            </w:r>
            <w:r>
              <w:rPr>
                <w:szCs w:val="24"/>
              </w:rPr>
              <w:t>х</w:t>
            </w:r>
            <w:r w:rsidRPr="00763F64">
              <w:rPr>
                <w:szCs w:val="24"/>
              </w:rPr>
              <w:t xml:space="preserve"> представител</w:t>
            </w:r>
            <w:r>
              <w:rPr>
                <w:szCs w:val="24"/>
              </w:rPr>
              <w:t xml:space="preserve">ей) </w:t>
            </w:r>
            <w:r w:rsidRPr="007672D6">
              <w:rPr>
                <w:szCs w:val="24"/>
              </w:rPr>
              <w:t xml:space="preserve">по </w:t>
            </w:r>
            <w:r>
              <w:rPr>
                <w:szCs w:val="24"/>
              </w:rPr>
              <w:t xml:space="preserve">вопросу удовлетворенности качеством предоставляемых услуг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F56588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16 раз в год</w:t>
            </w:r>
          </w:p>
        </w:tc>
        <w:tc>
          <w:tcPr>
            <w:tcW w:w="2370" w:type="dxa"/>
          </w:tcPr>
          <w:p w:rsidR="00492DCA" w:rsidRPr="00B41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B4150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Специалисты</w:t>
            </w:r>
            <w:r>
              <w:rPr>
                <w:szCs w:val="24"/>
              </w:rPr>
              <w:t>.</w:t>
            </w:r>
          </w:p>
        </w:tc>
        <w:tc>
          <w:tcPr>
            <w:tcW w:w="1882" w:type="dxa"/>
          </w:tcPr>
          <w:p w:rsidR="00492DCA" w:rsidRPr="0077105D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Презентация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Pr="00FE08F1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Участие во Всероссийском форуме «Вместе ради детей»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0971A9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1C4010">
              <w:rPr>
                <w:szCs w:val="24"/>
              </w:rPr>
              <w:t xml:space="preserve">, зав. отделением ОВЗ,  </w:t>
            </w:r>
          </w:p>
          <w:p w:rsidR="00492DCA" w:rsidRPr="00BA7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Специалисты</w:t>
            </w:r>
            <w:r w:rsidRPr="00BA7506">
              <w:rPr>
                <w:szCs w:val="24"/>
              </w:rPr>
              <w:t xml:space="preserve">.  </w:t>
            </w:r>
          </w:p>
          <w:p w:rsidR="00492DCA" w:rsidRPr="00066C70" w:rsidRDefault="00492DCA" w:rsidP="00EF24A2">
            <w:pPr>
              <w:pStyle w:val="ac"/>
              <w:rPr>
                <w:szCs w:val="24"/>
              </w:rPr>
            </w:pPr>
          </w:p>
        </w:tc>
        <w:tc>
          <w:tcPr>
            <w:tcW w:w="1882" w:type="dxa"/>
          </w:tcPr>
          <w:p w:rsidR="00492DCA" w:rsidRPr="0063776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Инновационные технологии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Pr="00FE08F1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Участие в форуме «Профиль будущего»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E53CF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370" w:type="dxa"/>
          </w:tcPr>
          <w:p w:rsidR="00492DCA" w:rsidRPr="001C401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1C4010">
              <w:rPr>
                <w:szCs w:val="24"/>
              </w:rPr>
              <w:t xml:space="preserve">, зав. отделением ОВЗ,  </w:t>
            </w:r>
          </w:p>
          <w:p w:rsidR="00492DCA" w:rsidRPr="00066C70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Специалисты</w:t>
            </w:r>
            <w:r w:rsidRPr="00BA7506">
              <w:rPr>
                <w:szCs w:val="24"/>
              </w:rPr>
              <w:t xml:space="preserve">.  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Квест-игра</w:t>
            </w:r>
          </w:p>
          <w:p w:rsidR="00492DCA" w:rsidRPr="0063776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Мастер-классы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672D6">
              <w:rPr>
                <w:szCs w:val="24"/>
              </w:rPr>
              <w:t xml:space="preserve">едение фото- и видеоархива </w:t>
            </w:r>
            <w:r>
              <w:rPr>
                <w:szCs w:val="24"/>
              </w:rPr>
              <w:t xml:space="preserve">по реализации ИПР. </w:t>
            </w:r>
          </w:p>
          <w:p w:rsidR="00492DCA" w:rsidRPr="00FE08F1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066C70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Специалисты</w:t>
            </w:r>
            <w:r>
              <w:rPr>
                <w:szCs w:val="24"/>
              </w:rPr>
              <w:t>, 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 w:rsidRPr="00763F64">
              <w:rPr>
                <w:szCs w:val="24"/>
              </w:rPr>
              <w:t>По отдельному плану</w:t>
            </w:r>
          </w:p>
          <w:p w:rsidR="00492DCA" w:rsidRPr="00637761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Фотоотчет, видеоролики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статей и материалов для размещения на официальный сайт учреждения и группы в соц. сетях.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Специалисты</w:t>
            </w:r>
            <w:r>
              <w:rPr>
                <w:szCs w:val="24"/>
              </w:rPr>
              <w:t>, 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По отдельному графику</w:t>
            </w:r>
          </w:p>
          <w:p w:rsidR="00492DCA" w:rsidRPr="00763F64" w:rsidRDefault="00492DCA" w:rsidP="00EF24A2">
            <w:pPr>
              <w:pStyle w:val="ac"/>
              <w:rPr>
                <w:szCs w:val="24"/>
              </w:rPr>
            </w:pP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Пополнение медиатеки: презентации и видеоролики: 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- ПДО «Большая перемена»</w:t>
            </w:r>
          </w:p>
          <w:p w:rsidR="00492DCA" w:rsidRPr="00C3585D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ПДО «Туган Як – Край родной»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1, 3 квартал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>, воспитатель</w:t>
            </w:r>
          </w:p>
        </w:tc>
        <w:tc>
          <w:tcPr>
            <w:tcW w:w="1882" w:type="dxa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Презентации, видеоролики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методических материалов по программам дополнительного образования, кружковой работе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1D633B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Наглядное пособие 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Работа круглого стола «Мастерская педагога» в рамках года «Педагога и </w:t>
            </w:r>
            <w:r>
              <w:rPr>
                <w:szCs w:val="24"/>
              </w:rPr>
              <w:lastRenderedPageBreak/>
              <w:t xml:space="preserve">наставника»: 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Проработка поведенческих последствий травм через программу доп. образования «Большая перемена»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4 квартал</w:t>
            </w:r>
          </w:p>
        </w:tc>
        <w:tc>
          <w:tcPr>
            <w:tcW w:w="2370" w:type="dxa"/>
          </w:tcPr>
          <w:p w:rsidR="00492DCA" w:rsidRPr="00131BA1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Зав. отделением</w:t>
            </w:r>
            <w:r>
              <w:rPr>
                <w:szCs w:val="24"/>
              </w:rPr>
              <w:t>,</w:t>
            </w:r>
          </w:p>
          <w:p w:rsidR="00492DCA" w:rsidRPr="007672D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Воспитатели 4,5 группы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клуба «Территория тепла» для специалистов. Проведение занятий по темам: 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занятия с элементами тренинга</w:t>
            </w:r>
            <w:r w:rsidRPr="00B57311">
              <w:rPr>
                <w:szCs w:val="24"/>
              </w:rPr>
              <w:t>:</w:t>
            </w:r>
            <w:r>
              <w:rPr>
                <w:szCs w:val="24"/>
              </w:rPr>
              <w:t xml:space="preserve"> «Профилактика эмоционального выгорания специалистов»;</w:t>
            </w:r>
          </w:p>
          <w:p w:rsidR="00492DCA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 занятия с элементами тренинга</w:t>
            </w:r>
            <w:r w:rsidRPr="00B57311">
              <w:rPr>
                <w:szCs w:val="24"/>
              </w:rPr>
              <w:t xml:space="preserve">: </w:t>
            </w:r>
            <w:r>
              <w:rPr>
                <w:szCs w:val="24"/>
              </w:rPr>
              <w:t>«Особенности взаимодействия специалиста и ребенка с девиантным и суицидальным поведением».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Февраль 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1 полугодие – 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3 тренинга 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 полугодие –</w:t>
            </w:r>
          </w:p>
          <w:p w:rsidR="00492DCA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3 тренинга 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492DCA" w:rsidRPr="00B41506" w:rsidRDefault="00492DCA" w:rsidP="00EF24A2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>, воспитатели.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Релаксационные упражнения</w:t>
            </w:r>
          </w:p>
        </w:tc>
      </w:tr>
      <w:tr w:rsidR="00492DCA" w:rsidRPr="00763F64" w:rsidTr="00B55F9B">
        <w:tc>
          <w:tcPr>
            <w:tcW w:w="756" w:type="dxa"/>
          </w:tcPr>
          <w:p w:rsidR="00492DCA" w:rsidRPr="00763F64" w:rsidRDefault="00492DCA" w:rsidP="00492DC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CA" w:rsidRPr="007672D6" w:rsidRDefault="00492DCA" w:rsidP="002E37D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мониторинга и качества предоставления комплекса услуг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370" w:type="dxa"/>
          </w:tcPr>
          <w:p w:rsidR="00492DCA" w:rsidRPr="007672D6" w:rsidRDefault="00492DCA" w:rsidP="00EF24A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специалисты 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Аналитические отчеты, анкеты, отзывы </w:t>
            </w:r>
          </w:p>
        </w:tc>
      </w:tr>
      <w:tr w:rsidR="00492DCA" w:rsidRPr="00763F64" w:rsidTr="005D7A20">
        <w:trPr>
          <w:trHeight w:val="818"/>
        </w:trPr>
        <w:tc>
          <w:tcPr>
            <w:tcW w:w="10456" w:type="dxa"/>
            <w:gridSpan w:val="10"/>
          </w:tcPr>
          <w:p w:rsidR="00492DCA" w:rsidRDefault="00492DCA" w:rsidP="00EF24A2">
            <w:pPr>
              <w:pStyle w:val="ac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75565</wp:posOffset>
                  </wp:positionV>
                  <wp:extent cx="415290" cy="417195"/>
                  <wp:effectExtent l="19050" t="0" r="3810" b="0"/>
                  <wp:wrapNone/>
                  <wp:docPr id="118" name="Рисунок 3" descr="https://xn----itbb0ahsbn7azd7a.xn--p1ai/wp-content/uploads/2020/05/%D0%91%D0%B5%D0%B7%D1%8B%D0%BC%D1%8F%D0%BD%D0%BD%D1%8B%D0%B9-150x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xn----itbb0ahsbn7azd7a.xn--p1ai/wp-content/uploads/2020/05/%D0%91%D0%B5%D0%B7%D1%8B%D0%BC%D1%8F%D0%BD%D0%BD%D1%8B%D0%B9-150x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" cy="417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2DCA" w:rsidRPr="00597F67" w:rsidRDefault="00492DCA" w:rsidP="00EF24A2">
            <w:pPr>
              <w:pStyle w:val="ac"/>
              <w:rPr>
                <w:color w:val="000000"/>
                <w:szCs w:val="24"/>
              </w:rPr>
            </w:pPr>
            <w:r>
              <w:rPr>
                <w:b/>
                <w:szCs w:val="24"/>
              </w:rPr>
              <w:t>12</w:t>
            </w:r>
            <w:r w:rsidRPr="00763F64">
              <w:rPr>
                <w:b/>
                <w:szCs w:val="24"/>
              </w:rPr>
              <w:t>. Отделение медико-социальной реабилитации детей</w:t>
            </w:r>
          </w:p>
        </w:tc>
      </w:tr>
      <w:tr w:rsidR="00492DCA" w:rsidRPr="00763F64" w:rsidTr="00170A52">
        <w:trPr>
          <w:trHeight w:val="219"/>
        </w:trPr>
        <w:tc>
          <w:tcPr>
            <w:tcW w:w="10456" w:type="dxa"/>
            <w:gridSpan w:val="10"/>
          </w:tcPr>
          <w:p w:rsidR="00492DCA" w:rsidRPr="00EF24A2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A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 качества медицинской помощи</w:t>
            </w:r>
            <w:r w:rsidRPr="00EF24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92DCA" w:rsidRPr="00763F64" w:rsidTr="00F43AC7">
        <w:trPr>
          <w:trHeight w:val="219"/>
        </w:trPr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работы персонала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отделения, ведение медицинской документации.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отделением,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фельдшер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замечаний во время проверок</w:t>
            </w:r>
          </w:p>
        </w:tc>
      </w:tr>
      <w:tr w:rsidR="00492DCA" w:rsidRPr="00763F64" w:rsidTr="00F43AC7">
        <w:trPr>
          <w:trHeight w:val="310"/>
        </w:trPr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соблюдения сроков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хранения и использования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медикаментов.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отделением,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фельдшер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замечаний во время проверок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качества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медицинской помощи 1 этап.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отделением 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арта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экспертной оценки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Ведомственный контроль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качества медицинской помощи.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1раз в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Эксперты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 проверки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Пролонгирование договоров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на контроль качества медицинской помощи.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квартал 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отделением </w:t>
            </w:r>
          </w:p>
        </w:tc>
        <w:tc>
          <w:tcPr>
            <w:tcW w:w="1882" w:type="dxa"/>
          </w:tcPr>
          <w:p w:rsidR="00492DCA" w:rsidRPr="00027AB4" w:rsidRDefault="00492DCA" w:rsidP="00FF0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оговор</w:t>
            </w:r>
            <w:r w:rsidR="00FF0C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492DCA" w:rsidRPr="00763F64" w:rsidTr="00F43AC7">
        <w:trPr>
          <w:trHeight w:val="227"/>
        </w:trPr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ind w:right="-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Заключение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договора с организацией</w:t>
            </w:r>
            <w:r w:rsidR="000D25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осуществляющей проверку и обслуживание мед. оборудования.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квартал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отделением 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Договор</w:t>
            </w:r>
          </w:p>
        </w:tc>
      </w:tr>
      <w:tr w:rsidR="00492DCA" w:rsidRPr="00763F64" w:rsidTr="00170A52">
        <w:tc>
          <w:tcPr>
            <w:tcW w:w="10456" w:type="dxa"/>
            <w:gridSpan w:val="10"/>
          </w:tcPr>
          <w:p w:rsidR="00492DCA" w:rsidRPr="00F43AC7" w:rsidRDefault="00492DCA" w:rsidP="00E940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43A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 качества организации питания детей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ежедневной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меню-раскладки.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меню раскладка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качества поступающих продуктов, условий хранения продуктов и соблюдение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сроков их реализации.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сопроводи-тельные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документы на продукты.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Заполнение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Бракераж готовой продукции.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3" w:type="dxa"/>
            <w:gridSpan w:val="3"/>
          </w:tcPr>
          <w:p w:rsidR="00492DCA" w:rsidRPr="00027AB4" w:rsidRDefault="000D2556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Зав.отделением, мед</w:t>
            </w:r>
            <w:r w:rsidR="00492DCA"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сестра диетическая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правильностью отбора и хранения суточной пробы.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1C401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за санитарным состоянием пищеблока.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3" w:type="dxa"/>
            <w:gridSpan w:val="3"/>
          </w:tcPr>
          <w:p w:rsidR="00492DCA" w:rsidRPr="00027AB4" w:rsidRDefault="000D2556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Зав.отделением, мед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сестра диетическая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выполнени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утвержденных норм продуктов питания.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F43A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Индивидуализация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питания детей с отклонениями в здоровье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поступлении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 педиатр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тметка в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492DCA" w:rsidRPr="00763F64" w:rsidTr="00170A52">
        <w:tc>
          <w:tcPr>
            <w:tcW w:w="10456" w:type="dxa"/>
            <w:gridSpan w:val="10"/>
          </w:tcPr>
          <w:p w:rsidR="00492DCA" w:rsidRPr="00F43AC7" w:rsidRDefault="00492DCA" w:rsidP="00E94034">
            <w:pPr>
              <w:pStyle w:val="ac"/>
              <w:rPr>
                <w:b/>
                <w:szCs w:val="24"/>
              </w:rPr>
            </w:pPr>
            <w:r w:rsidRPr="00F43AC7">
              <w:rPr>
                <w:b/>
                <w:color w:val="000000"/>
                <w:szCs w:val="24"/>
              </w:rPr>
              <w:t>Лечебные мероприятия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поступающих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ЧОЦСЗ "Семья", изучение историй болезни, беседы с родителями (представителями), назначение лечения на период всего заезда.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 в соответствии с планом заездов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отделением, педиатр, физиотерапевт, психиатр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тметка в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планового лечения детей, состоящих на «Д» -учете с хроническими заболеваниями.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Согласно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плана "Д" наблюдения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едиатр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тметка в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консультаций  врачом физиотерапевтом 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 физиотерапевт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Ф-003/У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консультаций  психиатром по рекомендации врача педиатра, психолога или социального педагога.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заезда, еженедельно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Психиатр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тметка в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Организация работы ЛФК:</w:t>
            </w:r>
          </w:p>
          <w:p w:rsidR="00492DCA" w:rsidRPr="00027AB4" w:rsidRDefault="00492DCA" w:rsidP="00917DB0">
            <w:pPr>
              <w:numPr>
                <w:ilvl w:val="0"/>
                <w:numId w:val="25"/>
              </w:numPr>
              <w:tabs>
                <w:tab w:val="clear" w:pos="360"/>
                <w:tab w:val="num" w:pos="-134"/>
              </w:tabs>
              <w:spacing w:after="0" w:line="240" w:lineRule="auto"/>
              <w:ind w:left="292" w:hanging="2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использование всех разработанных методик;</w:t>
            </w:r>
          </w:p>
          <w:p w:rsidR="00492DCA" w:rsidRPr="00027AB4" w:rsidRDefault="00492DCA" w:rsidP="00917DB0">
            <w:pPr>
              <w:numPr>
                <w:ilvl w:val="0"/>
                <w:numId w:val="25"/>
              </w:numPr>
              <w:tabs>
                <w:tab w:val="clear" w:pos="360"/>
                <w:tab w:val="num" w:pos="1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работа с тренажерами в полном объеме;</w:t>
            </w:r>
          </w:p>
          <w:p w:rsidR="00492DCA" w:rsidRPr="00027AB4" w:rsidRDefault="00492DCA" w:rsidP="00917DB0">
            <w:pPr>
              <w:numPr>
                <w:ilvl w:val="0"/>
                <w:numId w:val="25"/>
              </w:numPr>
              <w:tabs>
                <w:tab w:val="clear" w:pos="360"/>
                <w:tab w:val="num" w:pos="0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027AB4">
              <w:rPr>
                <w:rFonts w:ascii="Times New Roman" w:hAnsi="Times New Roman"/>
                <w:sz w:val="24"/>
                <w:szCs w:val="24"/>
              </w:rPr>
              <w:t>оставление индивидуальных программ для занятий с учетом заболевания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Инструктор ЛФК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Форма 042/у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индивидуальных и групповых занятий в бассейне с учетом показаний и противопоказаний.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течении заезда 5-7 раз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нструктор-методист ЛФК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Журнал учета процедур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F43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профилактических осмотров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детей  врачом-педиатром.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раза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заезд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 педиатр.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№003/у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ind w:right="-17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антропометрических измерений детей.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за заезд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ЛФК.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Отображение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данных в Форме</w:t>
            </w:r>
          </w:p>
          <w:p w:rsidR="00492DCA" w:rsidRPr="00027AB4" w:rsidRDefault="00492DCA" w:rsidP="00EF24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№003/у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vAlign w:val="center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Организация медицинского сопровождения при проведении культурно-досуговых мероприятий на территории и выезде детей на автотранспорте.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врач-педиатр,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средний медицинский персонал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физиопроцедур согласно назначениям врача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Медсестра физио-терапевтическая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учета физиопроцедур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массажа согласно назначениям врача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Мед. сестра по массажу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учета массажных единиц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экстренной лечебно-консультативной помощи и </w:t>
            </w:r>
            <w:r w:rsidRPr="00027AB4">
              <w:rPr>
                <w:rFonts w:ascii="Times New Roman" w:hAnsi="Times New Roman"/>
                <w:sz w:val="24"/>
                <w:szCs w:val="24"/>
              </w:rPr>
              <w:t>госпитализация детей в медицинские учреждения г. Челябинска по экстренным показаниям</w:t>
            </w: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врач-педиатр,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средний медицинский персонал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Медицинская карта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(форма №003/у)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3F64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vAlign w:val="center"/>
          </w:tcPr>
          <w:p w:rsidR="00492DCA" w:rsidRPr="00027AB4" w:rsidRDefault="00492DCA" w:rsidP="00EF24A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индивидуальных программ социально-медицинской реабилитации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hAnsi="Times New Roman"/>
                <w:sz w:val="24"/>
                <w:szCs w:val="24"/>
                <w:lang w:eastAsia="ru-RU"/>
              </w:rPr>
              <w:t>Каждый заезд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Медицинская карта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AB4">
              <w:rPr>
                <w:rFonts w:ascii="Times New Roman" w:hAnsi="Times New Roman"/>
                <w:sz w:val="24"/>
                <w:szCs w:val="24"/>
              </w:rPr>
              <w:t>(форма №003/у)</w:t>
            </w:r>
          </w:p>
        </w:tc>
      </w:tr>
      <w:tr w:rsidR="00492DCA" w:rsidRPr="00763F64" w:rsidTr="00170A52">
        <w:tc>
          <w:tcPr>
            <w:tcW w:w="10456" w:type="dxa"/>
            <w:gridSpan w:val="10"/>
          </w:tcPr>
          <w:p w:rsidR="00492DCA" w:rsidRPr="00F43AC7" w:rsidRDefault="00492DCA" w:rsidP="00E940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3A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санитарно-эпидемиологическим режимом, проведение мероприятий с целью профилактики заноса и распространения вирусных и карантинных инфекций.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отделением 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F43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осмотра детей на педикулез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Медицинские сестры постовые.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Отображение в журнале</w:t>
            </w:r>
          </w:p>
        </w:tc>
      </w:tr>
      <w:tr w:rsidR="00492DCA" w:rsidRPr="00763F64" w:rsidTr="00170A52">
        <w:tc>
          <w:tcPr>
            <w:tcW w:w="10456" w:type="dxa"/>
            <w:gridSpan w:val="10"/>
          </w:tcPr>
          <w:p w:rsidR="00492DCA" w:rsidRPr="00F43AC7" w:rsidRDefault="00492DCA" w:rsidP="00E940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3A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 с сотрудниками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ежегодных медицинских осмотров сотрудников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2533" w:type="dxa"/>
            <w:gridSpan w:val="3"/>
          </w:tcPr>
          <w:p w:rsidR="000D2556" w:rsidRDefault="000D2556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Зав.отделением,</w:t>
            </w:r>
          </w:p>
          <w:p w:rsidR="00492DCA" w:rsidRPr="00027AB4" w:rsidRDefault="000D2556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92DCA"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ельдшер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осмотра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вакцинации против гриппа сотрудников </w:t>
            </w:r>
          </w:p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- ноябрь</w:t>
            </w:r>
          </w:p>
        </w:tc>
        <w:tc>
          <w:tcPr>
            <w:tcW w:w="2533" w:type="dxa"/>
            <w:gridSpan w:val="3"/>
          </w:tcPr>
          <w:p w:rsidR="000D2556" w:rsidRDefault="000D2556" w:rsidP="000D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Зав.отделением,</w:t>
            </w:r>
          </w:p>
          <w:p w:rsidR="00492DCA" w:rsidRPr="00027AB4" w:rsidRDefault="000D2556" w:rsidP="000D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ельдшер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Вакцинация сотрудников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вакцинации против коронавирусной инфекции. сотрудников </w:t>
            </w:r>
          </w:p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33" w:type="dxa"/>
            <w:gridSpan w:val="3"/>
          </w:tcPr>
          <w:p w:rsidR="000D2556" w:rsidRDefault="000D2556" w:rsidP="000D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Зав.отделением,</w:t>
            </w:r>
          </w:p>
          <w:p w:rsidR="00492DCA" w:rsidRPr="00027AB4" w:rsidRDefault="000D2556" w:rsidP="000D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ельдшер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Вакцинация сотрудников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предрейсового и послерейсового контроля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Фельдшер, врач – педиатр.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Отображение в журнале.</w:t>
            </w:r>
          </w:p>
        </w:tc>
      </w:tr>
      <w:tr w:rsidR="00492DCA" w:rsidRPr="00763F64" w:rsidTr="00170A52">
        <w:tc>
          <w:tcPr>
            <w:tcW w:w="10456" w:type="dxa"/>
            <w:gridSpan w:val="10"/>
          </w:tcPr>
          <w:p w:rsidR="00492DCA" w:rsidRPr="00F43AC7" w:rsidRDefault="00492DCA" w:rsidP="00E940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3A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несовершеннолетними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бесед с детьми (ЗОЖ).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занятия в заезд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занятий по профилактики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клещевого энцефалита.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занятий по профилактики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желудочно-кишечных заболеваний.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ай-август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занятий с детьми по профилактики острых респираторных заболеваний 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Осенне-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зимний период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Проведение занятий с детьми по профилактики гриппа и коронавирусной инфекции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Осенне-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зимний период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детьми по профилактики педикулеза.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занятие в заезд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Педиатр, фельдшер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Проведение занятий с детьми  по профилактики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алкоголизма,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наркомании, табакокурени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ВИЧ инфекции.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занятия в заезд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170A52">
        <w:tc>
          <w:tcPr>
            <w:tcW w:w="10456" w:type="dxa"/>
            <w:gridSpan w:val="10"/>
          </w:tcPr>
          <w:p w:rsidR="00492DCA" w:rsidRPr="00F43AC7" w:rsidRDefault="00492DCA" w:rsidP="00E940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3A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бесед с родителями  по профилактики обострений хронических заболеваний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конце каждого заезда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492DCA" w:rsidRPr="00763F64" w:rsidTr="00170A52">
        <w:tc>
          <w:tcPr>
            <w:tcW w:w="10456" w:type="dxa"/>
            <w:gridSpan w:val="10"/>
          </w:tcPr>
          <w:p w:rsidR="00492DCA" w:rsidRPr="00F43AC7" w:rsidRDefault="00492DCA" w:rsidP="00E940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3A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Повышение квалификации специалистов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и аккредитация врачей по программе «Организация здравоохранения» 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квартал </w:t>
            </w:r>
          </w:p>
        </w:tc>
        <w:tc>
          <w:tcPr>
            <w:tcW w:w="253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отделением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и аккредитация врачей по программе «Педиатрия»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квартал </w:t>
            </w:r>
          </w:p>
        </w:tc>
        <w:tc>
          <w:tcPr>
            <w:tcW w:w="2533" w:type="dxa"/>
            <w:gridSpan w:val="3"/>
          </w:tcPr>
          <w:p w:rsidR="00492DCA" w:rsidRPr="00027AB4" w:rsidRDefault="000D2556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 отделением, в</w:t>
            </w:r>
            <w:r w:rsidR="00492DCA"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рач педиатр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AD48F0" w:rsidRDefault="00492DCA" w:rsidP="00E94034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027AB4" w:rsidRDefault="00492DCA" w:rsidP="00EF24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и аккредитация среднего медперсонала по программе «Медицинский предрейсовый осмотр»</w:t>
            </w:r>
          </w:p>
        </w:tc>
        <w:tc>
          <w:tcPr>
            <w:tcW w:w="1822" w:type="dxa"/>
            <w:gridSpan w:val="2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квартал </w:t>
            </w:r>
          </w:p>
        </w:tc>
        <w:tc>
          <w:tcPr>
            <w:tcW w:w="2533" w:type="dxa"/>
            <w:gridSpan w:val="3"/>
          </w:tcPr>
          <w:p w:rsidR="00492DCA" w:rsidRPr="00027AB4" w:rsidRDefault="000D2556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Зав.отделением, м</w:t>
            </w:r>
            <w:r w:rsidR="00492DCA"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едицинские сестры постовые, фельдшер</w:t>
            </w:r>
          </w:p>
        </w:tc>
        <w:tc>
          <w:tcPr>
            <w:tcW w:w="1882" w:type="dxa"/>
          </w:tcPr>
          <w:p w:rsidR="00492DCA" w:rsidRPr="00027AB4" w:rsidRDefault="00492DCA" w:rsidP="00EF2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492DCA" w:rsidRPr="00763F64" w:rsidTr="002B71C6">
        <w:trPr>
          <w:trHeight w:val="816"/>
        </w:trPr>
        <w:tc>
          <w:tcPr>
            <w:tcW w:w="10456" w:type="dxa"/>
            <w:gridSpan w:val="10"/>
            <w:vAlign w:val="center"/>
          </w:tcPr>
          <w:p w:rsidR="00492DCA" w:rsidRPr="00763F64" w:rsidRDefault="00492DCA" w:rsidP="003742E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D48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>. Административно-хозяйственн</w:t>
            </w:r>
            <w:r w:rsidR="003742E4">
              <w:rPr>
                <w:rFonts w:ascii="Times New Roman" w:hAnsi="Times New Roman"/>
                <w:b/>
                <w:sz w:val="24"/>
                <w:szCs w:val="24"/>
              </w:rPr>
              <w:t>ое</w:t>
            </w:r>
            <w:r w:rsidRPr="00763F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5B93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</w:tc>
      </w:tr>
      <w:tr w:rsidR="00C05B93" w:rsidRPr="00763F64" w:rsidTr="00C05B93">
        <w:trPr>
          <w:trHeight w:val="339"/>
        </w:trPr>
        <w:tc>
          <w:tcPr>
            <w:tcW w:w="10456" w:type="dxa"/>
            <w:gridSpan w:val="10"/>
            <w:vAlign w:val="center"/>
          </w:tcPr>
          <w:p w:rsidR="00C05B93" w:rsidRPr="00763F64" w:rsidRDefault="00C05B93" w:rsidP="00C05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Отдел кадров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EF24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F43">
              <w:rPr>
                <w:rFonts w:ascii="Times New Roman" w:hAnsi="Times New Roman"/>
                <w:sz w:val="24"/>
                <w:szCs w:val="24"/>
              </w:rPr>
              <w:t>Сдача отчетов: СЗВ-СТАЖ в СФР за 2022 год, СЗВ-М за декабрь 2022 год; сдача отчета П4-НЗ за 4 кв. 2022г. в Росстат, СФР; подготовка списка работников к награждению в честь 25-летия Центра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33" w:type="dxa"/>
            <w:gridSpan w:val="3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  <w:p w:rsidR="00492DCA" w:rsidRPr="00763F64" w:rsidRDefault="00492DCA" w:rsidP="00EF2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EF24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оставление табелей учета рабочего времени </w:t>
            </w:r>
          </w:p>
        </w:tc>
        <w:tc>
          <w:tcPr>
            <w:tcW w:w="1822" w:type="dxa"/>
            <w:gridSpan w:val="2"/>
          </w:tcPr>
          <w:p w:rsidR="00492DCA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F43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Pr="00763F64" w:rsidRDefault="00492DCA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Табель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Default="00492DCA" w:rsidP="00EF24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редоставление сведений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отчетности 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>о работниках в ЦЗН</w:t>
            </w:r>
          </w:p>
        </w:tc>
        <w:tc>
          <w:tcPr>
            <w:tcW w:w="1822" w:type="dxa"/>
            <w:gridSpan w:val="2"/>
          </w:tcPr>
          <w:p w:rsidR="00492DCA" w:rsidRPr="00871F43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EF24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бор информации, </w:t>
            </w:r>
            <w:r w:rsidR="001A5059">
              <w:rPr>
                <w:rFonts w:ascii="Times New Roman" w:hAnsi="Times New Roman"/>
                <w:sz w:val="24"/>
                <w:szCs w:val="24"/>
              </w:rPr>
              <w:t>работа с заведующими отделений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 по подготовке документов работников к награждению в честь 25-летия Центра 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AD48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F43">
              <w:rPr>
                <w:rFonts w:ascii="Times New Roman" w:hAnsi="Times New Roman"/>
                <w:sz w:val="24"/>
                <w:szCs w:val="24"/>
              </w:rPr>
              <w:t xml:space="preserve">Подготовка и направление документов к награждению в честь Дня социального работника и 25-летия Центра в Законодательное собрание </w:t>
            </w:r>
            <w:r w:rsidR="00AD48F0">
              <w:rPr>
                <w:rFonts w:ascii="Times New Roman" w:hAnsi="Times New Roman"/>
                <w:sz w:val="24"/>
                <w:szCs w:val="24"/>
              </w:rPr>
              <w:t>ЧО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>, Администрацию Металлургического района г</w:t>
            </w:r>
            <w:r w:rsidR="00AD48F0">
              <w:rPr>
                <w:rFonts w:ascii="Times New Roman" w:hAnsi="Times New Roman"/>
                <w:sz w:val="24"/>
                <w:szCs w:val="24"/>
              </w:rPr>
              <w:t>.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 Челябинск, Уполномоченным по правам ребенка </w:t>
            </w:r>
            <w:r w:rsidR="00AD48F0">
              <w:rPr>
                <w:rFonts w:ascii="Times New Roman" w:hAnsi="Times New Roman"/>
                <w:sz w:val="24"/>
                <w:szCs w:val="24"/>
              </w:rPr>
              <w:t>ЧО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48F0">
              <w:rPr>
                <w:rFonts w:ascii="Times New Roman" w:hAnsi="Times New Roman"/>
                <w:sz w:val="24"/>
                <w:szCs w:val="24"/>
              </w:rPr>
              <w:t>МСО ЧО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EF24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F43">
              <w:rPr>
                <w:rFonts w:ascii="Times New Roman" w:hAnsi="Times New Roman"/>
                <w:sz w:val="24"/>
                <w:szCs w:val="24"/>
              </w:rPr>
              <w:t xml:space="preserve">Сдача формы П4-НЗ за 1 кв. 2023г. в Росстат; 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AD48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бор готовых Благодарностей и Почетных грамот к награждению в честь Дня социального работника и 25-летия Центра от Законодательного собрания </w:t>
            </w:r>
            <w:r w:rsidR="00AD48F0">
              <w:rPr>
                <w:rFonts w:ascii="Times New Roman" w:hAnsi="Times New Roman"/>
                <w:sz w:val="24"/>
                <w:szCs w:val="24"/>
              </w:rPr>
              <w:t>ЧО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>, Администрации Металлургического района г</w:t>
            </w:r>
            <w:r w:rsidR="00AD48F0">
              <w:rPr>
                <w:rFonts w:ascii="Times New Roman" w:hAnsi="Times New Roman"/>
                <w:sz w:val="24"/>
                <w:szCs w:val="24"/>
              </w:rPr>
              <w:t>.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 Челябинск, Уполномоченного по </w:t>
            </w:r>
            <w:r w:rsidR="00AD48F0">
              <w:rPr>
                <w:rFonts w:ascii="Times New Roman" w:hAnsi="Times New Roman"/>
                <w:sz w:val="24"/>
                <w:szCs w:val="24"/>
              </w:rPr>
              <w:t>ЧО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48F0">
              <w:rPr>
                <w:rFonts w:ascii="Times New Roman" w:hAnsi="Times New Roman"/>
                <w:sz w:val="24"/>
                <w:szCs w:val="24"/>
              </w:rPr>
              <w:t>МСО ЧО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EF24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F43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награждения в честь 25-летия Учреждения и Дня социального работника; 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EF24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1F43">
              <w:rPr>
                <w:rFonts w:ascii="Times New Roman" w:hAnsi="Times New Roman"/>
                <w:sz w:val="24"/>
                <w:szCs w:val="24"/>
              </w:rPr>
              <w:t xml:space="preserve">Сдача отчета П4-НЗ за 2 кв. 2023г. в Росстат; 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1761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F43">
              <w:rPr>
                <w:rFonts w:ascii="Times New Roman" w:hAnsi="Times New Roman"/>
                <w:sz w:val="24"/>
                <w:szCs w:val="24"/>
              </w:rPr>
              <w:t>Сдача формы П4-НЗ за 3 кв. 2023г. в Росстат; предоставление сведений по воинскому учету в военный комиссариат, Администрацию Металлургического района г. Челябинск</w:t>
            </w:r>
            <w:r w:rsidR="00AD48F0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="00AD48F0">
              <w:rPr>
                <w:rFonts w:ascii="Times New Roman" w:hAnsi="Times New Roman"/>
                <w:sz w:val="24"/>
                <w:szCs w:val="24"/>
              </w:rPr>
              <w:t>МСО ЧО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92DCA" w:rsidRPr="00763F64" w:rsidTr="00F43AC7">
        <w:tc>
          <w:tcPr>
            <w:tcW w:w="756" w:type="dxa"/>
          </w:tcPr>
          <w:p w:rsidR="00492DCA" w:rsidRPr="007672D6" w:rsidRDefault="00492DCA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92DCA" w:rsidRPr="00871F43" w:rsidRDefault="00492DCA" w:rsidP="001761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1F43">
              <w:rPr>
                <w:rFonts w:ascii="Times New Roman" w:hAnsi="Times New Roman"/>
                <w:sz w:val="24"/>
                <w:szCs w:val="24"/>
              </w:rPr>
              <w:t>верка бланков строгой отчетности в военкомате; закрытие 2023 года; планирование на 2024 год</w:t>
            </w:r>
          </w:p>
        </w:tc>
        <w:tc>
          <w:tcPr>
            <w:tcW w:w="1822" w:type="dxa"/>
            <w:gridSpan w:val="2"/>
          </w:tcPr>
          <w:p w:rsidR="00492DCA" w:rsidRPr="00553DB7" w:rsidRDefault="00492DCA" w:rsidP="00EF24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33" w:type="dxa"/>
            <w:gridSpan w:val="3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B6112E">
              <w:rPr>
                <w:rFonts w:ascii="Times New Roman" w:hAnsi="Times New Roman"/>
                <w:sz w:val="24"/>
                <w:szCs w:val="24"/>
              </w:rPr>
              <w:t>Специалист по кадрам, инспектор по кадрам</w:t>
            </w:r>
          </w:p>
        </w:tc>
        <w:tc>
          <w:tcPr>
            <w:tcW w:w="1882" w:type="dxa"/>
          </w:tcPr>
          <w:p w:rsidR="00492DCA" w:rsidRDefault="00492DCA" w:rsidP="00EF24A2">
            <w:pPr>
              <w:spacing w:after="0" w:line="240" w:lineRule="auto"/>
              <w:jc w:val="center"/>
            </w:pPr>
            <w:r w:rsidRPr="0052059F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C05B93" w:rsidRPr="00763F64" w:rsidTr="00C05B93">
        <w:tc>
          <w:tcPr>
            <w:tcW w:w="10456" w:type="dxa"/>
            <w:gridSpan w:val="10"/>
          </w:tcPr>
          <w:p w:rsidR="00C05B93" w:rsidRPr="0052059F" w:rsidRDefault="00C05B93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пожарной безопасности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Проведение всех видов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инструктажей при приеме сотрудников на работу согласно действующему законодательству</w:t>
            </w:r>
          </w:p>
        </w:tc>
        <w:tc>
          <w:tcPr>
            <w:tcW w:w="1822" w:type="dxa"/>
            <w:gridSpan w:val="2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поступлении сотрудника на работу</w:t>
            </w:r>
          </w:p>
        </w:tc>
        <w:tc>
          <w:tcPr>
            <w:tcW w:w="2533" w:type="dxa"/>
            <w:gridSpan w:val="3"/>
          </w:tcPr>
          <w:p w:rsidR="00420B86" w:rsidRPr="00763F64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по ОТ,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зав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отделениями</w:t>
            </w:r>
          </w:p>
        </w:tc>
        <w:tc>
          <w:tcPr>
            <w:tcW w:w="1882" w:type="dxa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Журналы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lastRenderedPageBreak/>
              <w:t>инструктажей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учебных эвакуаций детей и сотрудников, предусмотренных правилами противопожарного режима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E282B">
              <w:rPr>
                <w:rFonts w:ascii="Times New Roman" w:hAnsi="Times New Roman"/>
                <w:sz w:val="24"/>
                <w:szCs w:val="24"/>
              </w:rPr>
              <w:t>по действиям персонала при возникновении чрезвычайных ситуаций, связанных с террористическими проявлениями и чрезвычайными ситуациями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420B86" w:rsidRDefault="001A5059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420B86">
              <w:rPr>
                <w:rFonts w:ascii="Times New Roman" w:hAnsi="Times New Roman"/>
                <w:sz w:val="24"/>
                <w:szCs w:val="24"/>
              </w:rPr>
              <w:t>февраль, май,</w:t>
            </w:r>
          </w:p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август, ноябрь) </w:t>
            </w:r>
          </w:p>
        </w:tc>
        <w:tc>
          <w:tcPr>
            <w:tcW w:w="2533" w:type="dxa"/>
            <w:gridSpan w:val="3"/>
          </w:tcPr>
          <w:p w:rsidR="00420B86" w:rsidRPr="00763F64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1761B2">
              <w:rPr>
                <w:rFonts w:ascii="Times New Roman" w:hAnsi="Times New Roman"/>
                <w:sz w:val="24"/>
                <w:szCs w:val="24"/>
              </w:rPr>
              <w:t>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, зам. директора по АХЧ,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>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 хозяйством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  специалист по ОТ</w:t>
            </w:r>
          </w:p>
        </w:tc>
        <w:tc>
          <w:tcPr>
            <w:tcW w:w="1882" w:type="dxa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Акт, эвакуационная тренировка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Обучение сотрудников правилам противопожарного режима, охране труда, электробезопасности. </w:t>
            </w:r>
          </w:p>
        </w:tc>
        <w:tc>
          <w:tcPr>
            <w:tcW w:w="1822" w:type="dxa"/>
            <w:gridSpan w:val="2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763F64">
              <w:rPr>
                <w:rFonts w:ascii="Times New Roman" w:hAnsi="Times New Roman"/>
              </w:rPr>
              <w:t>законодательством</w:t>
            </w:r>
          </w:p>
        </w:tc>
        <w:tc>
          <w:tcPr>
            <w:tcW w:w="2533" w:type="dxa"/>
            <w:gridSpan w:val="3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</w:t>
            </w:r>
          </w:p>
          <w:p w:rsidR="00420B86" w:rsidRPr="00763F64" w:rsidRDefault="001761B2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420B86" w:rsidRPr="007D0D3B"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20B86"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 w:rsidR="00420B86" w:rsidRPr="00763F6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специалист по ОТ </w:t>
            </w:r>
          </w:p>
        </w:tc>
        <w:tc>
          <w:tcPr>
            <w:tcW w:w="1882" w:type="dxa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Журналы, ПТМ, инструктаж, проверки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исправности работы пожарной системы и  системы оповещения.</w:t>
            </w:r>
          </w:p>
        </w:tc>
        <w:tc>
          <w:tcPr>
            <w:tcW w:w="1822" w:type="dxa"/>
            <w:gridSpan w:val="2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533" w:type="dxa"/>
            <w:gridSpan w:val="3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D3B">
              <w:rPr>
                <w:rFonts w:ascii="Times New Roman" w:hAnsi="Times New Roman"/>
                <w:sz w:val="24"/>
                <w:szCs w:val="24"/>
              </w:rPr>
              <w:t>Зав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ОТ,</w:t>
            </w:r>
          </w:p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 учреждение</w:t>
            </w:r>
          </w:p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урнал регистрации результатов осмотра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роверк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 xml:space="preserve"> состояния эвакуационных выходов и путей эвакуации (исправность </w:t>
            </w:r>
            <w:r w:rsidR="001A5059">
              <w:rPr>
                <w:rFonts w:ascii="Times New Roman" w:hAnsi="Times New Roman"/>
                <w:sz w:val="24"/>
                <w:szCs w:val="24"/>
              </w:rPr>
              <w:t>дверных замков, свободные проходы и выходы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2" w:type="dxa"/>
            <w:gridSpan w:val="2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533" w:type="dxa"/>
            <w:gridSpan w:val="3"/>
          </w:tcPr>
          <w:p w:rsidR="00420B86" w:rsidRPr="00763F64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D3B">
              <w:rPr>
                <w:rFonts w:ascii="Times New Roman" w:hAnsi="Times New Roman"/>
                <w:sz w:val="24"/>
                <w:szCs w:val="24"/>
              </w:rPr>
              <w:t>Зав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 w:rsidR="001A5059">
              <w:rPr>
                <w:rFonts w:ascii="Times New Roman" w:hAnsi="Times New Roman"/>
                <w:sz w:val="24"/>
                <w:szCs w:val="24"/>
              </w:rPr>
              <w:t>, кладовщик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 по ОТ</w:t>
            </w:r>
          </w:p>
        </w:tc>
        <w:tc>
          <w:tcPr>
            <w:tcW w:w="1882" w:type="dxa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урнал регистрации результатов осмотра</w:t>
            </w:r>
          </w:p>
        </w:tc>
      </w:tr>
      <w:tr w:rsidR="00420B86" w:rsidRPr="00763F64" w:rsidTr="00C05B93">
        <w:tc>
          <w:tcPr>
            <w:tcW w:w="10456" w:type="dxa"/>
            <w:gridSpan w:val="10"/>
          </w:tcPr>
          <w:p w:rsidR="00420B86" w:rsidRPr="0052059F" w:rsidRDefault="00420B86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F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по противодействию терроризма и экстремизма</w:t>
            </w:r>
          </w:p>
        </w:tc>
      </w:tr>
      <w:tr w:rsidR="00AB150C" w:rsidRPr="00763F64" w:rsidTr="00F43AC7">
        <w:tc>
          <w:tcPr>
            <w:tcW w:w="756" w:type="dxa"/>
          </w:tcPr>
          <w:p w:rsidR="00AB150C" w:rsidRPr="007672D6" w:rsidRDefault="00AB150C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AB150C" w:rsidRPr="00763F64" w:rsidRDefault="00AB150C" w:rsidP="0017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инструктажа и занятий по действиям персонала при возникновении чрезвычайных ситуаций, связанных с террористическими проявлениями и </w:t>
            </w:r>
            <w:r w:rsidR="001761B2">
              <w:rPr>
                <w:rFonts w:ascii="Times New Roman" w:hAnsi="Times New Roman"/>
                <w:sz w:val="24"/>
                <w:szCs w:val="24"/>
              </w:rPr>
              <w:t>ЧС</w:t>
            </w:r>
          </w:p>
        </w:tc>
        <w:tc>
          <w:tcPr>
            <w:tcW w:w="1822" w:type="dxa"/>
            <w:gridSpan w:val="2"/>
          </w:tcPr>
          <w:p w:rsidR="00AB150C" w:rsidRDefault="00AB150C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1761B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150C" w:rsidRPr="00763F64" w:rsidRDefault="001761B2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B150C">
              <w:rPr>
                <w:rFonts w:ascii="Times New Roman" w:hAnsi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533" w:type="dxa"/>
            <w:gridSpan w:val="3"/>
          </w:tcPr>
          <w:p w:rsidR="00AB150C" w:rsidRPr="00763F64" w:rsidRDefault="001761B2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B150C" w:rsidRPr="004B0542">
              <w:rPr>
                <w:rFonts w:ascii="Times New Roman" w:hAnsi="Times New Roman"/>
                <w:sz w:val="24"/>
                <w:szCs w:val="24"/>
              </w:rPr>
              <w:t>пециалист по ОТ</w:t>
            </w:r>
          </w:p>
        </w:tc>
        <w:tc>
          <w:tcPr>
            <w:tcW w:w="1882" w:type="dxa"/>
          </w:tcPr>
          <w:p w:rsidR="00AB150C" w:rsidRPr="00763F64" w:rsidRDefault="00AB150C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42">
              <w:rPr>
                <w:rFonts w:ascii="Times New Roman" w:hAnsi="Times New Roman"/>
                <w:sz w:val="24"/>
                <w:szCs w:val="24"/>
              </w:rPr>
              <w:t>Журнал инструктажей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822" w:type="dxa"/>
            <w:gridSpan w:val="2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533" w:type="dxa"/>
            <w:gridSpan w:val="3"/>
          </w:tcPr>
          <w:p w:rsidR="00420B86" w:rsidRPr="00763F64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АХЧ, </w:t>
            </w:r>
            <w:r w:rsidR="001761B2">
              <w:rPr>
                <w:rFonts w:ascii="Times New Roman" w:hAnsi="Times New Roman"/>
                <w:sz w:val="24"/>
                <w:szCs w:val="24"/>
              </w:rPr>
              <w:t>з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>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 по ОТ</w:t>
            </w:r>
          </w:p>
        </w:tc>
        <w:tc>
          <w:tcPr>
            <w:tcW w:w="1882" w:type="dxa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регистрации посетителей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1761B2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ограждений, ворот, калиток, запасных выходов, замков, запоров на предмет их целостности и исправности </w:t>
            </w:r>
          </w:p>
          <w:p w:rsidR="00420B86" w:rsidRPr="00763F64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(ул.</w:t>
            </w:r>
            <w:r w:rsidR="00176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Жукова,44Б)</w:t>
            </w:r>
          </w:p>
        </w:tc>
        <w:tc>
          <w:tcPr>
            <w:tcW w:w="1822" w:type="dxa"/>
            <w:gridSpan w:val="2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33" w:type="dxa"/>
            <w:gridSpan w:val="3"/>
          </w:tcPr>
          <w:p w:rsidR="00420B86" w:rsidRPr="00763F64" w:rsidRDefault="001761B2" w:rsidP="001A5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</w:tc>
        <w:tc>
          <w:tcPr>
            <w:tcW w:w="1882" w:type="dxa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урнал регистрации результатов осмотра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1A5059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специальных</w:t>
            </w:r>
            <w:r w:rsidR="00420B86">
              <w:rPr>
                <w:rFonts w:ascii="Times New Roman" w:hAnsi="Times New Roman"/>
                <w:sz w:val="24"/>
                <w:szCs w:val="24"/>
              </w:rPr>
              <w:t xml:space="preserve"> помещений (щитовых, подвалов, чердаков и т.п.) на предмет обнаружения посторонних предметов. </w:t>
            </w:r>
          </w:p>
        </w:tc>
        <w:tc>
          <w:tcPr>
            <w:tcW w:w="1822" w:type="dxa"/>
            <w:gridSpan w:val="2"/>
          </w:tcPr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533" w:type="dxa"/>
            <w:gridSpan w:val="3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D3B">
              <w:rPr>
                <w:rFonts w:ascii="Times New Roman" w:hAnsi="Times New Roman"/>
                <w:sz w:val="24"/>
                <w:szCs w:val="24"/>
              </w:rPr>
              <w:t>Зав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0B86" w:rsidRPr="00763F64" w:rsidRDefault="001A5059" w:rsidP="001A5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кладовщик</w:t>
            </w:r>
          </w:p>
        </w:tc>
        <w:tc>
          <w:tcPr>
            <w:tcW w:w="1882" w:type="dxa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урнал регистрации результатов осмотра</w:t>
            </w:r>
          </w:p>
          <w:p w:rsidR="001A5059" w:rsidRDefault="001A5059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5059" w:rsidRPr="00763F64" w:rsidRDefault="001A5059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B86" w:rsidRPr="00763F64" w:rsidTr="00C05B93">
        <w:tc>
          <w:tcPr>
            <w:tcW w:w="10456" w:type="dxa"/>
            <w:gridSpan w:val="10"/>
          </w:tcPr>
          <w:p w:rsidR="00420B86" w:rsidRPr="0052059F" w:rsidRDefault="00420B86" w:rsidP="00EF24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F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Мероприятия по энергосбережению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C235D">
              <w:rPr>
                <w:rFonts w:ascii="Times New Roman" w:hAnsi="Times New Roman"/>
                <w:sz w:val="24"/>
                <w:szCs w:val="24"/>
              </w:rPr>
              <w:t>ематические лекции с детьми</w:t>
            </w:r>
            <w:r w:rsidR="001A5059">
              <w:rPr>
                <w:rFonts w:ascii="Times New Roman" w:hAnsi="Times New Roman"/>
                <w:sz w:val="24"/>
                <w:szCs w:val="24"/>
              </w:rPr>
              <w:t>,</w:t>
            </w:r>
            <w:r w:rsidRPr="008C235D">
              <w:rPr>
                <w:rFonts w:ascii="Times New Roman" w:hAnsi="Times New Roman"/>
                <w:sz w:val="24"/>
                <w:szCs w:val="24"/>
              </w:rPr>
              <w:t xml:space="preserve"> находящимися в учреж</w:t>
            </w:r>
            <w:r w:rsidR="001761B2">
              <w:rPr>
                <w:rFonts w:ascii="Times New Roman" w:hAnsi="Times New Roman"/>
                <w:sz w:val="24"/>
                <w:szCs w:val="24"/>
              </w:rPr>
              <w:t>дении "Уроки энергосбережения"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</w:t>
            </w:r>
          </w:p>
          <w:p w:rsidR="00420B86" w:rsidRDefault="001761B2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20B86">
              <w:rPr>
                <w:rFonts w:ascii="Times New Roman" w:hAnsi="Times New Roman"/>
                <w:sz w:val="24"/>
                <w:szCs w:val="24"/>
              </w:rPr>
              <w:t>ентябрь,</w:t>
            </w:r>
          </w:p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33" w:type="dxa"/>
            <w:gridSpan w:val="3"/>
          </w:tcPr>
          <w:p w:rsidR="00420B86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F56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1761B2">
              <w:rPr>
                <w:rFonts w:ascii="Times New Roman" w:hAnsi="Times New Roman"/>
                <w:sz w:val="24"/>
                <w:szCs w:val="24"/>
              </w:rPr>
              <w:t>РД</w:t>
            </w:r>
            <w:r w:rsidRPr="008C235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761B2">
              <w:rPr>
                <w:rFonts w:ascii="Times New Roman" w:hAnsi="Times New Roman"/>
                <w:sz w:val="24"/>
                <w:szCs w:val="24"/>
              </w:rPr>
              <w:t>ав. хозяйством</w:t>
            </w:r>
            <w:r w:rsidRPr="008C235D">
              <w:rPr>
                <w:rFonts w:ascii="Times New Roman" w:hAnsi="Times New Roman"/>
                <w:sz w:val="24"/>
                <w:szCs w:val="24"/>
              </w:rPr>
              <w:t>,  специалист по ОТ</w:t>
            </w:r>
          </w:p>
        </w:tc>
        <w:tc>
          <w:tcPr>
            <w:tcW w:w="1882" w:type="dxa"/>
          </w:tcPr>
          <w:p w:rsidR="00420B86" w:rsidRPr="0093427F" w:rsidRDefault="001A5059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Служебная записка о проведении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38394F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C235D">
              <w:rPr>
                <w:rFonts w:ascii="Times New Roman" w:hAnsi="Times New Roman"/>
                <w:sz w:val="24"/>
                <w:szCs w:val="24"/>
              </w:rPr>
              <w:t xml:space="preserve">ематические лекции с сотрудниками </w:t>
            </w:r>
            <w:r w:rsidRPr="0038394F">
              <w:rPr>
                <w:rFonts w:ascii="Times New Roman" w:hAnsi="Times New Roman"/>
                <w:sz w:val="24"/>
                <w:szCs w:val="24"/>
              </w:rPr>
              <w:t>«Энергосбережение и</w:t>
            </w:r>
          </w:p>
          <w:p w:rsidR="00420B86" w:rsidRPr="0038394F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94F">
              <w:rPr>
                <w:rFonts w:ascii="Times New Roman" w:hAnsi="Times New Roman"/>
                <w:sz w:val="24"/>
                <w:szCs w:val="24"/>
              </w:rPr>
              <w:t>повышение энергетической</w:t>
            </w:r>
          </w:p>
          <w:p w:rsidR="00420B86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94F">
              <w:rPr>
                <w:rFonts w:ascii="Times New Roman" w:hAnsi="Times New Roman"/>
                <w:sz w:val="24"/>
                <w:szCs w:val="24"/>
              </w:rPr>
              <w:t>эффективности»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420B86" w:rsidRDefault="001761B2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20B86">
              <w:rPr>
                <w:rFonts w:ascii="Times New Roman" w:hAnsi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2533" w:type="dxa"/>
            <w:gridSpan w:val="3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АХЧ,</w:t>
            </w:r>
          </w:p>
          <w:p w:rsidR="00420B86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ОТ, з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>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 </w:t>
            </w:r>
          </w:p>
        </w:tc>
        <w:tc>
          <w:tcPr>
            <w:tcW w:w="1882" w:type="dxa"/>
          </w:tcPr>
          <w:p w:rsidR="00420B86" w:rsidRPr="0093427F" w:rsidRDefault="001A5059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Служебная записка о проведении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35D">
              <w:rPr>
                <w:rFonts w:ascii="Times New Roman" w:hAnsi="Times New Roman"/>
                <w:sz w:val="24"/>
                <w:szCs w:val="24"/>
              </w:rPr>
              <w:t>Оформление тематического стенда по теме энергосбережения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33" w:type="dxa"/>
            <w:gridSpan w:val="3"/>
          </w:tcPr>
          <w:p w:rsidR="00420B86" w:rsidRPr="002D1D19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D19">
              <w:rPr>
                <w:rFonts w:ascii="Times New Roman" w:hAnsi="Times New Roman"/>
                <w:sz w:val="24"/>
                <w:szCs w:val="24"/>
              </w:rPr>
              <w:t>Зам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 директора</w:t>
            </w:r>
            <w:r w:rsidRPr="002D1D19">
              <w:rPr>
                <w:rFonts w:ascii="Times New Roman" w:hAnsi="Times New Roman"/>
                <w:sz w:val="24"/>
                <w:szCs w:val="24"/>
              </w:rPr>
              <w:t xml:space="preserve"> по АХЧ,</w:t>
            </w:r>
          </w:p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A5059">
              <w:rPr>
                <w:rFonts w:ascii="Times New Roman" w:hAnsi="Times New Roman"/>
                <w:sz w:val="24"/>
                <w:szCs w:val="24"/>
              </w:rPr>
              <w:t>пециалист по ОТ</w:t>
            </w:r>
          </w:p>
        </w:tc>
        <w:tc>
          <w:tcPr>
            <w:tcW w:w="1882" w:type="dxa"/>
          </w:tcPr>
          <w:p w:rsidR="00420B86" w:rsidRPr="0093427F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D1D19">
              <w:rPr>
                <w:rFonts w:ascii="Times New Roman" w:hAnsi="Times New Roman"/>
                <w:sz w:val="24"/>
                <w:szCs w:val="24"/>
              </w:rPr>
              <w:t>тепление оконных конструкций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1D19">
              <w:rPr>
                <w:rFonts w:ascii="Times New Roman" w:hAnsi="Times New Roman"/>
                <w:sz w:val="24"/>
                <w:szCs w:val="24"/>
              </w:rPr>
              <w:t>входных дверей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33" w:type="dxa"/>
            <w:gridSpan w:val="3"/>
          </w:tcPr>
          <w:p w:rsidR="00420B86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 w:rsidR="001A5059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>, кладовщик</w:t>
            </w:r>
          </w:p>
        </w:tc>
        <w:tc>
          <w:tcPr>
            <w:tcW w:w="1882" w:type="dxa"/>
          </w:tcPr>
          <w:p w:rsidR="00420B86" w:rsidRPr="0093427F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B82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D19">
              <w:rPr>
                <w:rFonts w:ascii="Times New Roman" w:hAnsi="Times New Roman"/>
                <w:sz w:val="24"/>
                <w:szCs w:val="24"/>
              </w:rPr>
              <w:t>Промывка трубопроводов внутренних систем отопления зданий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33" w:type="dxa"/>
            <w:gridSpan w:val="3"/>
          </w:tcPr>
          <w:p w:rsidR="00420B86" w:rsidRDefault="00420B86" w:rsidP="00176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АХЧ, зав</w:t>
            </w:r>
            <w:r w:rsidR="001761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</w:p>
        </w:tc>
        <w:tc>
          <w:tcPr>
            <w:tcW w:w="1882" w:type="dxa"/>
          </w:tcPr>
          <w:p w:rsidR="00420B86" w:rsidRPr="0093427F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2E6">
              <w:rPr>
                <w:rFonts w:ascii="Times New Roman" w:hAnsi="Times New Roman"/>
                <w:sz w:val="24"/>
                <w:szCs w:val="24"/>
              </w:rPr>
              <w:t>Паспорт готовности к отопительному периоду</w:t>
            </w:r>
          </w:p>
        </w:tc>
      </w:tr>
      <w:tr w:rsidR="00420B86" w:rsidRPr="00763F64" w:rsidTr="00C05B93">
        <w:tc>
          <w:tcPr>
            <w:tcW w:w="10456" w:type="dxa"/>
            <w:gridSpan w:val="10"/>
          </w:tcPr>
          <w:p w:rsidR="00420B86" w:rsidRPr="0052059F" w:rsidRDefault="00420B86" w:rsidP="00374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B77C6">
              <w:rPr>
                <w:rFonts w:ascii="Times New Roman" w:hAnsi="Times New Roman"/>
                <w:b/>
                <w:sz w:val="24"/>
                <w:szCs w:val="24"/>
              </w:rPr>
              <w:t>дминистративно-хозяйственн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EB77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Косметический ремонт помещений Центра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В течение года</w:t>
            </w:r>
          </w:p>
          <w:p w:rsidR="00420B86" w:rsidRPr="007672D6" w:rsidRDefault="001A5059" w:rsidP="001A5059">
            <w:pPr>
              <w:pStyle w:val="ac"/>
              <w:jc w:val="left"/>
              <w:rPr>
                <w:szCs w:val="24"/>
              </w:rPr>
            </w:pPr>
            <w:r>
              <w:rPr>
                <w:szCs w:val="24"/>
              </w:rPr>
              <w:t>(по потребности</w:t>
            </w:r>
            <w:r w:rsidR="00420B86">
              <w:rPr>
                <w:szCs w:val="24"/>
              </w:rPr>
              <w:t>)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1761B2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 w:rsidR="001761B2"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 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rPr>
                <w:szCs w:val="24"/>
              </w:rPr>
            </w:pPr>
            <w:r w:rsidRPr="0031448B">
              <w:rPr>
                <w:szCs w:val="24"/>
              </w:rPr>
              <w:t>Косметический ремонт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Подготовка и списание старой мебели и инвентаря</w:t>
            </w:r>
          </w:p>
        </w:tc>
        <w:tc>
          <w:tcPr>
            <w:tcW w:w="1822" w:type="dxa"/>
            <w:gridSpan w:val="2"/>
          </w:tcPr>
          <w:p w:rsidR="00420B86" w:rsidRPr="007672D6" w:rsidRDefault="00420B86" w:rsidP="00B82A01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В течение года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1761B2">
            <w:pPr>
              <w:pStyle w:val="ac"/>
              <w:rPr>
                <w:szCs w:val="24"/>
              </w:rPr>
            </w:pPr>
            <w:r w:rsidRPr="007D0D3B">
              <w:rPr>
                <w:szCs w:val="24"/>
              </w:rPr>
              <w:t>Зав</w:t>
            </w:r>
            <w:r w:rsidR="001761B2">
              <w:rPr>
                <w:szCs w:val="24"/>
              </w:rPr>
              <w:t>. хозяйством</w:t>
            </w:r>
            <w:r w:rsidRPr="007672D6">
              <w:rPr>
                <w:szCs w:val="24"/>
              </w:rPr>
              <w:t>, бухгалтер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rPr>
                <w:szCs w:val="24"/>
              </w:rPr>
            </w:pPr>
            <w:r w:rsidRPr="0031448B">
              <w:rPr>
                <w:szCs w:val="24"/>
              </w:rPr>
              <w:t>Акты списания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672D6">
              <w:rPr>
                <w:szCs w:val="24"/>
              </w:rPr>
              <w:t xml:space="preserve">бновление </w:t>
            </w:r>
            <w:r>
              <w:rPr>
                <w:szCs w:val="24"/>
              </w:rPr>
              <w:t xml:space="preserve"> неисправного </w:t>
            </w:r>
            <w:r w:rsidRPr="007672D6">
              <w:rPr>
                <w:szCs w:val="24"/>
              </w:rPr>
              <w:t>сантехнического оборудования и электрооборудования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В течение года</w:t>
            </w:r>
          </w:p>
          <w:p w:rsidR="00420B86" w:rsidRPr="007672D6" w:rsidRDefault="001A5059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( по потребности</w:t>
            </w:r>
            <w:r w:rsidR="00420B86" w:rsidRPr="00C323C4">
              <w:rPr>
                <w:szCs w:val="24"/>
              </w:rPr>
              <w:t>)</w:t>
            </w:r>
          </w:p>
        </w:tc>
        <w:tc>
          <w:tcPr>
            <w:tcW w:w="2533" w:type="dxa"/>
            <w:gridSpan w:val="3"/>
          </w:tcPr>
          <w:p w:rsidR="00420B86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D3B">
              <w:rPr>
                <w:rFonts w:ascii="Times New Roman" w:hAnsi="Times New Roman"/>
                <w:sz w:val="24"/>
                <w:szCs w:val="24"/>
              </w:rPr>
              <w:t>Зав</w:t>
            </w:r>
            <w:r w:rsidR="00FF0CC9">
              <w:rPr>
                <w:rFonts w:ascii="Times New Roman" w:hAnsi="Times New Roman"/>
                <w:sz w:val="24"/>
                <w:szCs w:val="24"/>
              </w:rPr>
              <w:t>.</w:t>
            </w:r>
            <w:r w:rsidR="001A5059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электрик, сантехник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rPr>
                <w:szCs w:val="24"/>
              </w:rPr>
            </w:pPr>
            <w:r w:rsidRPr="0031448B">
              <w:rPr>
                <w:szCs w:val="24"/>
              </w:rPr>
              <w:t>Оборудование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Организация приема и сдачи  постельного белья в прачечную по договору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 течение</w:t>
            </w:r>
            <w:r w:rsidRPr="007672D6">
              <w:rPr>
                <w:szCs w:val="24"/>
              </w:rPr>
              <w:t xml:space="preserve"> года</w:t>
            </w:r>
          </w:p>
          <w:p w:rsidR="00420B86" w:rsidRPr="007672D6" w:rsidRDefault="001A5059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(по графику</w:t>
            </w:r>
            <w:r w:rsidR="00420B86">
              <w:rPr>
                <w:szCs w:val="24"/>
              </w:rPr>
              <w:t>)</w:t>
            </w:r>
          </w:p>
        </w:tc>
        <w:tc>
          <w:tcPr>
            <w:tcW w:w="2533" w:type="dxa"/>
            <w:gridSpan w:val="3"/>
          </w:tcPr>
          <w:p w:rsidR="00420B86" w:rsidRPr="00763F64" w:rsidRDefault="00420B86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D3B">
              <w:rPr>
                <w:rFonts w:ascii="Times New Roman" w:hAnsi="Times New Roman"/>
                <w:sz w:val="24"/>
                <w:szCs w:val="24"/>
              </w:rPr>
              <w:t>Зав</w:t>
            </w:r>
            <w:r w:rsidR="00FF0CC9"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 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rPr>
                <w:szCs w:val="24"/>
              </w:rPr>
            </w:pPr>
            <w:r w:rsidRPr="0031448B">
              <w:rPr>
                <w:szCs w:val="24"/>
              </w:rPr>
              <w:t>Договор, акт выполненных работ</w:t>
            </w:r>
            <w:r w:rsidR="001A5059">
              <w:rPr>
                <w:szCs w:val="24"/>
              </w:rPr>
              <w:t>, график смены белья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Проведение субботников на территории Центра</w:t>
            </w:r>
          </w:p>
        </w:tc>
        <w:tc>
          <w:tcPr>
            <w:tcW w:w="1822" w:type="dxa"/>
            <w:gridSpan w:val="2"/>
          </w:tcPr>
          <w:p w:rsidR="00420B86" w:rsidRPr="007672D6" w:rsidRDefault="00420B86" w:rsidP="00B82A01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2 квартал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 w:rsidR="00FF0CC9"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 w:rsidR="00FF0CC9"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 </w:t>
            </w:r>
          </w:p>
        </w:tc>
        <w:tc>
          <w:tcPr>
            <w:tcW w:w="1882" w:type="dxa"/>
          </w:tcPr>
          <w:p w:rsidR="00420B86" w:rsidRPr="0031448B" w:rsidRDefault="00FF0CC9" w:rsidP="00FF0CC9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420B86" w:rsidRPr="0031448B">
              <w:rPr>
                <w:szCs w:val="24"/>
              </w:rPr>
              <w:t>убботник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 xml:space="preserve">Благоустройство территории: обрезка кустарников, вырубка сухих деревьев, формирование клумб, посадка </w:t>
            </w:r>
            <w:r>
              <w:rPr>
                <w:szCs w:val="24"/>
              </w:rPr>
              <w:t xml:space="preserve">и полив </w:t>
            </w:r>
            <w:r w:rsidRPr="007672D6">
              <w:rPr>
                <w:szCs w:val="24"/>
              </w:rPr>
              <w:t>цветов</w:t>
            </w:r>
            <w:r>
              <w:rPr>
                <w:szCs w:val="24"/>
              </w:rPr>
              <w:t>, покос</w:t>
            </w:r>
            <w:r w:rsidRPr="007672D6">
              <w:rPr>
                <w:szCs w:val="24"/>
              </w:rPr>
              <w:t xml:space="preserve"> газонной травы </w:t>
            </w:r>
          </w:p>
        </w:tc>
        <w:tc>
          <w:tcPr>
            <w:tcW w:w="1822" w:type="dxa"/>
            <w:gridSpan w:val="2"/>
          </w:tcPr>
          <w:p w:rsidR="00420B86" w:rsidRPr="007672D6" w:rsidRDefault="00420B86" w:rsidP="00B82A01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2, 3 квартал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B82A01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 w:rsidR="00FF0CC9"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 w:rsidR="00FF0CC9"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</w:t>
            </w:r>
            <w:r w:rsidRPr="007672D6">
              <w:rPr>
                <w:szCs w:val="24"/>
              </w:rPr>
              <w:t xml:space="preserve">, </w:t>
            </w:r>
          </w:p>
          <w:p w:rsidR="00420B86" w:rsidRPr="007672D6" w:rsidRDefault="00420B86" w:rsidP="00B82A01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>дворник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ind w:left="-57" w:right="-57"/>
              <w:rPr>
                <w:szCs w:val="24"/>
              </w:rPr>
            </w:pPr>
            <w:r w:rsidRPr="0031448B">
              <w:rPr>
                <w:szCs w:val="24"/>
              </w:rPr>
              <w:t>Благоустроенная территория Центра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учреждения к отопительному сезону</w:t>
            </w:r>
          </w:p>
        </w:tc>
        <w:tc>
          <w:tcPr>
            <w:tcW w:w="1822" w:type="dxa"/>
            <w:gridSpan w:val="2"/>
          </w:tcPr>
          <w:p w:rsidR="00420B86" w:rsidRPr="007672D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Июнь - август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 w:rsidR="00FF0CC9"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 w:rsidR="00FF0CC9"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 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ind w:left="-57" w:right="-57"/>
              <w:rPr>
                <w:szCs w:val="24"/>
              </w:rPr>
            </w:pPr>
            <w:r>
              <w:rPr>
                <w:szCs w:val="24"/>
              </w:rPr>
              <w:t>Паспорт готовности к отопительному периоду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72D6" w:rsidRDefault="00420B86" w:rsidP="001761B2">
            <w:pPr>
              <w:pStyle w:val="ac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Осмотр помещений центра на предмет неисправностей</w:t>
            </w:r>
          </w:p>
        </w:tc>
        <w:tc>
          <w:tcPr>
            <w:tcW w:w="1822" w:type="dxa"/>
            <w:gridSpan w:val="2"/>
          </w:tcPr>
          <w:p w:rsidR="00420B86" w:rsidRPr="007672D6" w:rsidRDefault="00420B86" w:rsidP="00B82A01">
            <w:pPr>
              <w:pStyle w:val="a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еженедельно по вторникам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color w:val="000000"/>
                <w:szCs w:val="24"/>
              </w:rPr>
            </w:pPr>
            <w:r w:rsidRPr="00186F56">
              <w:rPr>
                <w:color w:val="000000"/>
                <w:szCs w:val="24"/>
              </w:rPr>
              <w:t xml:space="preserve">Зам. директора по </w:t>
            </w:r>
            <w:r w:rsidR="001A5059">
              <w:rPr>
                <w:color w:val="000000"/>
                <w:szCs w:val="24"/>
              </w:rPr>
              <w:t xml:space="preserve">АХЧ, зам.директора </w:t>
            </w:r>
            <w:r w:rsidR="00FF0CC9">
              <w:rPr>
                <w:color w:val="000000"/>
                <w:szCs w:val="24"/>
              </w:rPr>
              <w:t>РД</w:t>
            </w:r>
            <w:r>
              <w:rPr>
                <w:color w:val="000000"/>
                <w:szCs w:val="24"/>
              </w:rPr>
              <w:t>,</w:t>
            </w:r>
            <w:r w:rsidRPr="001C4128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з</w:t>
            </w:r>
            <w:r w:rsidRPr="001C4128">
              <w:rPr>
                <w:color w:val="000000"/>
                <w:szCs w:val="24"/>
              </w:rPr>
              <w:t>ав</w:t>
            </w:r>
            <w:r w:rsidR="00FF0CC9">
              <w:rPr>
                <w:color w:val="000000"/>
                <w:szCs w:val="24"/>
              </w:rPr>
              <w:t>.</w:t>
            </w:r>
            <w:r w:rsidRPr="001C4128">
              <w:rPr>
                <w:color w:val="000000"/>
                <w:szCs w:val="24"/>
              </w:rPr>
              <w:t xml:space="preserve"> хозяйством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Журнал осмотра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генеральной уборки помещений центра  </w:t>
            </w:r>
          </w:p>
          <w:p w:rsidR="00420B86" w:rsidRPr="007672D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( ул.Жукова,44Б)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16 раз в год</w:t>
            </w:r>
          </w:p>
          <w:p w:rsidR="00420B86" w:rsidRPr="007672D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(после заезда)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szCs w:val="24"/>
              </w:rPr>
            </w:pPr>
            <w:r w:rsidRPr="00ED7EA8">
              <w:rPr>
                <w:szCs w:val="24"/>
              </w:rPr>
              <w:t>Зав</w:t>
            </w:r>
            <w:r w:rsidR="00FF0CC9">
              <w:rPr>
                <w:szCs w:val="24"/>
              </w:rPr>
              <w:t>.</w:t>
            </w:r>
            <w:r w:rsidRPr="00ED7EA8">
              <w:rPr>
                <w:szCs w:val="24"/>
              </w:rPr>
              <w:t>хозяйством</w:t>
            </w:r>
          </w:p>
        </w:tc>
        <w:tc>
          <w:tcPr>
            <w:tcW w:w="1882" w:type="dxa"/>
          </w:tcPr>
          <w:p w:rsidR="00420B86" w:rsidRPr="0031448B" w:rsidRDefault="001A5059" w:rsidP="001A5059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График проведения генеральных уборок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63F64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Санитарная обработка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территории от клещей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pStyle w:val="a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 xml:space="preserve">3 раза  </w:t>
            </w:r>
          </w:p>
          <w:p w:rsidR="00420B86" w:rsidRPr="007672D6" w:rsidRDefault="00420B86" w:rsidP="00B82A01">
            <w:pPr>
              <w:pStyle w:val="a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(Май, июль, август)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color w:val="000000"/>
                <w:szCs w:val="24"/>
              </w:rPr>
            </w:pPr>
            <w:r w:rsidRPr="00ED7EA8">
              <w:rPr>
                <w:color w:val="000000"/>
                <w:szCs w:val="24"/>
              </w:rPr>
              <w:lastRenderedPageBreak/>
              <w:t>Зав</w:t>
            </w:r>
            <w:r w:rsidR="00FF0CC9">
              <w:rPr>
                <w:color w:val="000000"/>
                <w:szCs w:val="24"/>
              </w:rPr>
              <w:t>.</w:t>
            </w:r>
            <w:r w:rsidRPr="00ED7EA8">
              <w:rPr>
                <w:color w:val="000000"/>
                <w:szCs w:val="24"/>
              </w:rPr>
              <w:t>хозяйством</w:t>
            </w:r>
          </w:p>
        </w:tc>
        <w:tc>
          <w:tcPr>
            <w:tcW w:w="1882" w:type="dxa"/>
          </w:tcPr>
          <w:p w:rsidR="00420B86" w:rsidRPr="0031448B" w:rsidRDefault="00420B86" w:rsidP="00FF0CC9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 xml:space="preserve">Акт </w:t>
            </w:r>
            <w:r>
              <w:rPr>
                <w:szCs w:val="24"/>
              </w:rPr>
              <w:lastRenderedPageBreak/>
              <w:t>выполненных работ</w:t>
            </w:r>
          </w:p>
        </w:tc>
      </w:tr>
      <w:tr w:rsidR="00420B86" w:rsidRPr="00763F64" w:rsidTr="00C05B93">
        <w:tc>
          <w:tcPr>
            <w:tcW w:w="10456" w:type="dxa"/>
            <w:gridSpan w:val="10"/>
          </w:tcPr>
          <w:p w:rsidR="00420B86" w:rsidRPr="00C05B93" w:rsidRDefault="00420B86" w:rsidP="00C05B9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B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Мероприятия по закупкам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7906D5" w:rsidRDefault="00420B86" w:rsidP="00B82A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06D5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Капитальный ремонт  помещений по адресу Бажова,24 </w:t>
            </w:r>
          </w:p>
        </w:tc>
        <w:tc>
          <w:tcPr>
            <w:tcW w:w="1822" w:type="dxa"/>
            <w:gridSpan w:val="2"/>
          </w:tcPr>
          <w:p w:rsidR="00420B86" w:rsidRPr="007672D6" w:rsidRDefault="001A5059" w:rsidP="001A5059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2,3 квартал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color w:val="000000"/>
                <w:szCs w:val="24"/>
              </w:rPr>
            </w:pPr>
            <w:r w:rsidRPr="007672D6">
              <w:rPr>
                <w:color w:val="000000"/>
                <w:szCs w:val="24"/>
              </w:rPr>
              <w:t xml:space="preserve">Зам. директора по АХЧ, </w:t>
            </w:r>
            <w:r w:rsidR="00FF0CC9">
              <w:rPr>
                <w:color w:val="000000"/>
                <w:szCs w:val="24"/>
              </w:rPr>
              <w:t>з</w:t>
            </w:r>
            <w:r w:rsidRPr="007D0D3B">
              <w:rPr>
                <w:color w:val="000000"/>
                <w:szCs w:val="24"/>
              </w:rPr>
              <w:t>ав</w:t>
            </w:r>
            <w:r w:rsidR="00FF0CC9">
              <w:rPr>
                <w:color w:val="000000"/>
                <w:szCs w:val="24"/>
              </w:rPr>
              <w:t>.</w:t>
            </w:r>
            <w:r w:rsidRPr="007D0D3B">
              <w:rPr>
                <w:color w:val="000000"/>
                <w:szCs w:val="24"/>
              </w:rPr>
              <w:t xml:space="preserve"> хозяйством </w:t>
            </w:r>
          </w:p>
        </w:tc>
        <w:tc>
          <w:tcPr>
            <w:tcW w:w="1882" w:type="dxa"/>
          </w:tcPr>
          <w:p w:rsidR="00420B86" w:rsidRPr="00667EF1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EF1">
              <w:rPr>
                <w:rFonts w:ascii="Times New Roman" w:hAnsi="Times New Roman"/>
                <w:szCs w:val="24"/>
              </w:rPr>
              <w:t>Капитальный ремонт, оформление документации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B82A01">
            <w:pPr>
              <w:pStyle w:val="ac"/>
              <w:jc w:val="left"/>
              <w:rPr>
                <w:szCs w:val="24"/>
              </w:rPr>
            </w:pPr>
            <w:r>
              <w:rPr>
                <w:szCs w:val="24"/>
              </w:rPr>
              <w:t>Покупка основных средств</w:t>
            </w:r>
          </w:p>
          <w:p w:rsidR="00420B86" w:rsidRDefault="00420B86" w:rsidP="00B82A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2" w:type="dxa"/>
            <w:gridSpan w:val="2"/>
          </w:tcPr>
          <w:p w:rsidR="00420B86" w:rsidRPr="007672D6" w:rsidRDefault="001A5059" w:rsidP="001A5059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9F5BDC">
              <w:rPr>
                <w:szCs w:val="24"/>
              </w:rPr>
              <w:t>,4</w:t>
            </w:r>
            <w:bookmarkStart w:id="0" w:name="_GoBack"/>
            <w:bookmarkEnd w:id="0"/>
            <w:r>
              <w:rPr>
                <w:szCs w:val="24"/>
              </w:rPr>
              <w:t xml:space="preserve"> квартал</w:t>
            </w:r>
          </w:p>
        </w:tc>
        <w:tc>
          <w:tcPr>
            <w:tcW w:w="2533" w:type="dxa"/>
            <w:gridSpan w:val="3"/>
          </w:tcPr>
          <w:p w:rsidR="00420B86" w:rsidRPr="007672D6" w:rsidRDefault="00FF0CC9" w:rsidP="00FF0CC9">
            <w:pPr>
              <w:pStyle w:val="ac"/>
              <w:rPr>
                <w:color w:val="000000"/>
                <w:szCs w:val="24"/>
              </w:rPr>
            </w:pPr>
            <w:r>
              <w:rPr>
                <w:szCs w:val="24"/>
              </w:rPr>
              <w:t>Директор, з</w:t>
            </w:r>
            <w:r w:rsidR="00420B86" w:rsidRPr="003E3BCF">
              <w:rPr>
                <w:szCs w:val="24"/>
              </w:rPr>
              <w:t>ам. директора по АХЧ</w:t>
            </w:r>
          </w:p>
        </w:tc>
        <w:tc>
          <w:tcPr>
            <w:tcW w:w="1882" w:type="dxa"/>
          </w:tcPr>
          <w:p w:rsidR="00420B86" w:rsidRPr="00667EF1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EF1">
              <w:rPr>
                <w:rFonts w:ascii="Times New Roman" w:hAnsi="Times New Roman"/>
                <w:szCs w:val="24"/>
              </w:rPr>
              <w:t>Поставка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и проведение закупок:</w:t>
            </w:r>
          </w:p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950471">
              <w:rPr>
                <w:szCs w:val="24"/>
              </w:rPr>
              <w:t>Выполнение работ по благоустройству территории (оформление клумб, посадка саженцев, подкормка и обработка)</w:t>
            </w:r>
          </w:p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50471">
              <w:rPr>
                <w:szCs w:val="24"/>
              </w:rPr>
              <w:t>Поставка лекарственных препаратов</w:t>
            </w:r>
          </w:p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50471">
              <w:rPr>
                <w:szCs w:val="24"/>
              </w:rPr>
              <w:t>Оказание услуг по страхованию гражданской ответственности владельцев автотранспортных средств (ОСАГО)</w:t>
            </w:r>
          </w:p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50471">
              <w:rPr>
                <w:szCs w:val="24"/>
              </w:rPr>
              <w:t>Оказание услуг по диагностике, техническому обслуживанию и ремонту автотранспортных средств</w:t>
            </w:r>
          </w:p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50471">
              <w:rPr>
                <w:szCs w:val="24"/>
              </w:rPr>
              <w:t>Оказание услуг по обработке (стирке, дезинфекции, сушке, утюжке) белья</w:t>
            </w:r>
          </w:p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8277FF">
              <w:rPr>
                <w:szCs w:val="24"/>
              </w:rPr>
              <w:t>Поставка спортивного инвентаря</w:t>
            </w:r>
          </w:p>
          <w:p w:rsidR="00420B86" w:rsidRDefault="00420B86" w:rsidP="001761B2">
            <w:pPr>
              <w:pStyle w:val="ac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8277FF">
              <w:rPr>
                <w:szCs w:val="24"/>
              </w:rPr>
              <w:t>Оказание услуг по проведению санитарно-профилактических мероприятий (дератизация, дезинсекция, акарицидная обработка земельной территории)</w:t>
            </w:r>
          </w:p>
        </w:tc>
        <w:tc>
          <w:tcPr>
            <w:tcW w:w="1822" w:type="dxa"/>
            <w:gridSpan w:val="2"/>
          </w:tcPr>
          <w:p w:rsidR="00420B86" w:rsidRPr="007906D5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</w:tc>
        <w:tc>
          <w:tcPr>
            <w:tcW w:w="2533" w:type="dxa"/>
            <w:gridSpan w:val="3"/>
          </w:tcPr>
          <w:p w:rsidR="00420B86" w:rsidRPr="003E3BCF" w:rsidRDefault="00420B86" w:rsidP="00FF0CC9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Зам</w:t>
            </w:r>
            <w:r w:rsidR="00FF0CC9">
              <w:rPr>
                <w:szCs w:val="24"/>
              </w:rPr>
              <w:t>.</w:t>
            </w:r>
            <w:r>
              <w:rPr>
                <w:szCs w:val="24"/>
              </w:rPr>
              <w:t xml:space="preserve"> директора по АХЧ, работник контрактной службы</w:t>
            </w:r>
          </w:p>
        </w:tc>
        <w:tc>
          <w:tcPr>
            <w:tcW w:w="1882" w:type="dxa"/>
          </w:tcPr>
          <w:p w:rsidR="00420B86" w:rsidRPr="00667EF1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Догово</w:t>
            </w:r>
            <w:r w:rsidR="00FF0CC9">
              <w:rPr>
                <w:rFonts w:ascii="Times New Roman" w:hAnsi="Times New Roman"/>
                <w:szCs w:val="24"/>
              </w:rPr>
              <w:t>ры</w:t>
            </w:r>
            <w:r>
              <w:rPr>
                <w:rFonts w:ascii="Times New Roman" w:hAnsi="Times New Roman"/>
                <w:szCs w:val="24"/>
              </w:rPr>
              <w:t>, акты выполненных работ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закупок: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82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автомобильного топлива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82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Оказание услуг по передаче неисключительного права на имеющееся программное обеспечение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82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продуктов питания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квалификации специалистов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Оказание услуг по проведению периодического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медицинского осмотра (обследования) работников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медицинского оборудования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  <w:p w:rsidR="00420B86" w:rsidRPr="007672D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квартал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color w:val="000000"/>
                <w:szCs w:val="24"/>
              </w:rPr>
            </w:pPr>
            <w:r>
              <w:rPr>
                <w:szCs w:val="24"/>
              </w:rPr>
              <w:t>Заме</w:t>
            </w:r>
            <w:r w:rsidR="00FF0CC9">
              <w:rPr>
                <w:szCs w:val="24"/>
              </w:rPr>
              <w:t>.</w:t>
            </w:r>
            <w:r>
              <w:rPr>
                <w:szCs w:val="24"/>
              </w:rPr>
              <w:t xml:space="preserve"> директора по АХЧ, работник контрактной службы</w:t>
            </w:r>
          </w:p>
        </w:tc>
        <w:tc>
          <w:tcPr>
            <w:tcW w:w="1882" w:type="dxa"/>
          </w:tcPr>
          <w:p w:rsidR="00420B86" w:rsidRPr="00763F64" w:rsidRDefault="00420B86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Договор</w:t>
            </w:r>
            <w:r w:rsidR="00FF0CC9">
              <w:rPr>
                <w:rFonts w:ascii="Times New Roman" w:hAnsi="Times New Roman"/>
                <w:szCs w:val="24"/>
              </w:rPr>
              <w:t>ы</w:t>
            </w:r>
            <w:r>
              <w:rPr>
                <w:rFonts w:ascii="Times New Roman" w:hAnsi="Times New Roman"/>
                <w:szCs w:val="24"/>
              </w:rPr>
              <w:t>, акты выполненных работ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Pr="0090077B" w:rsidRDefault="00420B86" w:rsidP="00FF0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</w:t>
            </w:r>
            <w:r w:rsidR="00FF0C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плана по</w:t>
            </w:r>
          </w:p>
          <w:p w:rsidR="00420B86" w:rsidRPr="0090077B" w:rsidRDefault="00FF0CC9" w:rsidP="00FF0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420B86"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емонтным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20B86"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работам</w:t>
            </w:r>
          </w:p>
          <w:p w:rsidR="00420B86" w:rsidRPr="0090077B" w:rsidRDefault="00420B86" w:rsidP="00FF0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составление</w:t>
            </w:r>
            <w:r w:rsidR="00FF0C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заявки на</w:t>
            </w:r>
          </w:p>
          <w:p w:rsidR="00420B86" w:rsidRPr="0090077B" w:rsidRDefault="00FF0CC9" w:rsidP="00FF0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420B86"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азработку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20B86"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сметной</w:t>
            </w:r>
          </w:p>
          <w:p w:rsidR="00420B86" w:rsidRDefault="00420B86" w:rsidP="00FF0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документации</w:t>
            </w:r>
          </w:p>
        </w:tc>
        <w:tc>
          <w:tcPr>
            <w:tcW w:w="1822" w:type="dxa"/>
            <w:gridSpan w:val="2"/>
          </w:tcPr>
          <w:p w:rsidR="00420B8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420B86" w:rsidRPr="007672D6" w:rsidRDefault="00420B86" w:rsidP="00B82A01">
            <w:pPr>
              <w:pStyle w:val="ac"/>
              <w:rPr>
                <w:szCs w:val="24"/>
              </w:rPr>
            </w:pPr>
          </w:p>
        </w:tc>
        <w:tc>
          <w:tcPr>
            <w:tcW w:w="2533" w:type="dxa"/>
            <w:gridSpan w:val="3"/>
          </w:tcPr>
          <w:p w:rsidR="00420B86" w:rsidRPr="007672D6" w:rsidRDefault="00FF0CC9" w:rsidP="00FF0CC9">
            <w:pPr>
              <w:pStyle w:val="ac"/>
              <w:rPr>
                <w:color w:val="000000"/>
                <w:szCs w:val="24"/>
              </w:rPr>
            </w:pPr>
            <w:r w:rsidRPr="00D973EB">
              <w:rPr>
                <w:color w:val="000000"/>
                <w:szCs w:val="24"/>
              </w:rPr>
              <w:t>Директор</w:t>
            </w:r>
            <w:r>
              <w:rPr>
                <w:color w:val="000000"/>
                <w:szCs w:val="24"/>
              </w:rPr>
              <w:t>, з</w:t>
            </w:r>
            <w:r w:rsidR="00420B86" w:rsidRPr="00D973EB">
              <w:rPr>
                <w:color w:val="000000"/>
                <w:szCs w:val="24"/>
              </w:rPr>
              <w:t>ам. директора по АХЧ</w:t>
            </w:r>
          </w:p>
        </w:tc>
        <w:tc>
          <w:tcPr>
            <w:tcW w:w="1882" w:type="dxa"/>
          </w:tcPr>
          <w:p w:rsidR="00420B86" w:rsidRPr="0090077B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Проектно</w:t>
            </w:r>
            <w:r w:rsidR="00FF0CC9">
              <w:rPr>
                <w:rFonts w:ascii="Times New Roman" w:hAnsi="Times New Roman"/>
                <w:sz w:val="24"/>
                <w:szCs w:val="24"/>
              </w:rPr>
              <w:t>-сметная и</w:t>
            </w:r>
          </w:p>
          <w:p w:rsidR="00420B86" w:rsidRPr="0090077B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конкурсная</w:t>
            </w:r>
          </w:p>
          <w:p w:rsidR="00420B86" w:rsidRPr="0090077B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документация,</w:t>
            </w:r>
          </w:p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контракты.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F43A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закупок:</w:t>
            </w:r>
          </w:p>
          <w:p w:rsidR="00420B86" w:rsidRDefault="00420B86" w:rsidP="00F43A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Оказание услуги по предоставлению доступа к Электронному периодическому справочнику</w:t>
            </w:r>
          </w:p>
          <w:p w:rsidR="00420B86" w:rsidRDefault="00420B86" w:rsidP="00F43A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расходных материалов для вычислительной техники</w:t>
            </w:r>
          </w:p>
          <w:p w:rsidR="00420B86" w:rsidRDefault="00420B86" w:rsidP="00F43A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дезинфицирующих средств</w:t>
            </w:r>
          </w:p>
          <w:p w:rsidR="00420B86" w:rsidRDefault="00420B86" w:rsidP="00F43A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вычислительной и офисной техники</w:t>
            </w:r>
          </w:p>
          <w:p w:rsidR="00420B86" w:rsidRDefault="00420B86" w:rsidP="00F43A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постельных принадлежностей</w:t>
            </w:r>
          </w:p>
          <w:p w:rsidR="00420B86" w:rsidRDefault="00420B86" w:rsidP="00F43A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строительных материалов</w:t>
            </w:r>
          </w:p>
          <w:p w:rsidR="00420B86" w:rsidRDefault="00420B86" w:rsidP="00F43A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прочих материальных запасов</w:t>
            </w:r>
          </w:p>
        </w:tc>
        <w:tc>
          <w:tcPr>
            <w:tcW w:w="1822" w:type="dxa"/>
            <w:gridSpan w:val="2"/>
          </w:tcPr>
          <w:p w:rsidR="00420B86" w:rsidRPr="007672D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color w:val="000000"/>
                <w:szCs w:val="24"/>
              </w:rPr>
            </w:pPr>
            <w:r>
              <w:rPr>
                <w:szCs w:val="24"/>
              </w:rPr>
              <w:t>Зам</w:t>
            </w:r>
            <w:r w:rsidR="00FF0CC9">
              <w:rPr>
                <w:szCs w:val="24"/>
              </w:rPr>
              <w:t>.</w:t>
            </w:r>
            <w:r>
              <w:rPr>
                <w:szCs w:val="24"/>
              </w:rPr>
              <w:t xml:space="preserve"> директора по АХЧ, работник контрактной службы</w:t>
            </w:r>
          </w:p>
        </w:tc>
        <w:tc>
          <w:tcPr>
            <w:tcW w:w="1882" w:type="dxa"/>
          </w:tcPr>
          <w:p w:rsidR="00420B86" w:rsidRPr="00763F64" w:rsidRDefault="00420B86" w:rsidP="00FF0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Договор</w:t>
            </w:r>
            <w:r w:rsidR="00FF0CC9">
              <w:rPr>
                <w:rFonts w:ascii="Times New Roman" w:hAnsi="Times New Roman"/>
                <w:szCs w:val="24"/>
              </w:rPr>
              <w:t>ы</w:t>
            </w:r>
            <w:r>
              <w:rPr>
                <w:rFonts w:ascii="Times New Roman" w:hAnsi="Times New Roman"/>
                <w:szCs w:val="24"/>
              </w:rPr>
              <w:t>, акты выполненных работ</w:t>
            </w:r>
          </w:p>
        </w:tc>
      </w:tr>
      <w:tr w:rsidR="00420B86" w:rsidRPr="00763F64" w:rsidTr="00F43AC7">
        <w:tc>
          <w:tcPr>
            <w:tcW w:w="756" w:type="dxa"/>
          </w:tcPr>
          <w:p w:rsidR="00420B86" w:rsidRPr="007672D6" w:rsidRDefault="00420B86" w:rsidP="00AD48F0">
            <w:pPr>
              <w:pStyle w:val="ac"/>
              <w:numPr>
                <w:ilvl w:val="0"/>
                <w:numId w:val="8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</w:tcPr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закупок: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канцелярских товаров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хозяйственных товаров</w:t>
            </w:r>
          </w:p>
          <w:p w:rsidR="00420B86" w:rsidRDefault="00420B86" w:rsidP="0017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закупки на 2024 год</w:t>
            </w:r>
          </w:p>
        </w:tc>
        <w:tc>
          <w:tcPr>
            <w:tcW w:w="1822" w:type="dxa"/>
            <w:gridSpan w:val="2"/>
          </w:tcPr>
          <w:p w:rsidR="00420B86" w:rsidRPr="007672D6" w:rsidRDefault="00420B86" w:rsidP="00B82A0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4 квартал</w:t>
            </w:r>
          </w:p>
        </w:tc>
        <w:tc>
          <w:tcPr>
            <w:tcW w:w="2533" w:type="dxa"/>
            <w:gridSpan w:val="3"/>
          </w:tcPr>
          <w:p w:rsidR="00420B86" w:rsidRPr="007672D6" w:rsidRDefault="00420B86" w:rsidP="00FF0CC9">
            <w:pPr>
              <w:pStyle w:val="ac"/>
              <w:rPr>
                <w:color w:val="000000"/>
                <w:szCs w:val="24"/>
              </w:rPr>
            </w:pPr>
            <w:r w:rsidRPr="009F143B">
              <w:rPr>
                <w:color w:val="000000"/>
                <w:szCs w:val="24"/>
              </w:rPr>
              <w:t>Зам</w:t>
            </w:r>
            <w:r w:rsidR="00FF0CC9">
              <w:rPr>
                <w:color w:val="000000"/>
                <w:szCs w:val="24"/>
              </w:rPr>
              <w:t>.</w:t>
            </w:r>
            <w:r w:rsidRPr="009F143B">
              <w:rPr>
                <w:color w:val="000000"/>
                <w:szCs w:val="24"/>
              </w:rPr>
              <w:t xml:space="preserve"> директора по АХЧ, </w:t>
            </w:r>
            <w:r>
              <w:rPr>
                <w:color w:val="000000"/>
                <w:szCs w:val="24"/>
              </w:rPr>
              <w:t>работник контрактной службы</w:t>
            </w:r>
          </w:p>
        </w:tc>
        <w:tc>
          <w:tcPr>
            <w:tcW w:w="1882" w:type="dxa"/>
          </w:tcPr>
          <w:p w:rsidR="00420B86" w:rsidRPr="009F143B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План-график</w:t>
            </w:r>
          </w:p>
          <w:p w:rsidR="00420B86" w:rsidRPr="009F143B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торгов,</w:t>
            </w:r>
          </w:p>
          <w:p w:rsidR="00420B86" w:rsidRPr="009F143B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коммерческие</w:t>
            </w:r>
          </w:p>
          <w:p w:rsidR="00420B86" w:rsidRPr="009F143B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предложения,</w:t>
            </w:r>
          </w:p>
          <w:p w:rsidR="00420B86" w:rsidRPr="00763F64" w:rsidRDefault="00420B86" w:rsidP="00B82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поставка хозяйственного инвентаря и канцелярии</w:t>
            </w:r>
          </w:p>
        </w:tc>
      </w:tr>
    </w:tbl>
    <w:p w:rsidR="0061688C" w:rsidRDefault="0061688C" w:rsidP="00FF0CC9">
      <w:pPr>
        <w:spacing w:after="0"/>
        <w:rPr>
          <w:rFonts w:ascii="Times New Roman" w:hAnsi="Times New Roman"/>
          <w:sz w:val="24"/>
          <w:szCs w:val="24"/>
        </w:rPr>
      </w:pPr>
    </w:p>
    <w:sectPr w:rsidR="0061688C" w:rsidSect="00FB75E0">
      <w:headerReference w:type="default" r:id="rId23"/>
      <w:footerReference w:type="default" r:id="rId24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059" w:rsidRDefault="001A5059">
      <w:pPr>
        <w:spacing w:after="0" w:line="240" w:lineRule="auto"/>
      </w:pPr>
      <w:r>
        <w:separator/>
      </w:r>
    </w:p>
  </w:endnote>
  <w:endnote w:type="continuationSeparator" w:id="0">
    <w:p w:rsidR="001A5059" w:rsidRDefault="001A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59" w:rsidRDefault="001A5059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9F5BDC">
      <w:rPr>
        <w:noProof/>
      </w:rPr>
      <w:t>51</w:t>
    </w:r>
    <w:r>
      <w:rPr>
        <w:noProof/>
      </w:rPr>
      <w:fldChar w:fldCharType="end"/>
    </w:r>
  </w:p>
  <w:p w:rsidR="001A5059" w:rsidRDefault="001A50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059" w:rsidRDefault="001A5059">
      <w:pPr>
        <w:spacing w:after="0" w:line="240" w:lineRule="auto"/>
      </w:pPr>
      <w:r>
        <w:separator/>
      </w:r>
    </w:p>
  </w:footnote>
  <w:footnote w:type="continuationSeparator" w:id="0">
    <w:p w:rsidR="001A5059" w:rsidRDefault="001A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59" w:rsidRDefault="001A5059">
    <w:pPr>
      <w:pStyle w:val="a7"/>
      <w:jc w:val="right"/>
    </w:pPr>
  </w:p>
  <w:p w:rsidR="001A5059" w:rsidRDefault="001A505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7B5"/>
    <w:multiLevelType w:val="hybridMultilevel"/>
    <w:tmpl w:val="465CB116"/>
    <w:lvl w:ilvl="0" w:tplc="895C3A62">
      <w:start w:val="1"/>
      <w:numFmt w:val="decimal"/>
      <w:lvlText w:val="12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E34D6"/>
    <w:multiLevelType w:val="hybridMultilevel"/>
    <w:tmpl w:val="B410463C"/>
    <w:lvl w:ilvl="0" w:tplc="48787A80">
      <w:start w:val="1"/>
      <w:numFmt w:val="decimal"/>
      <w:lvlText w:val="12.%1"/>
      <w:lvlJc w:val="lef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0520"/>
    <w:multiLevelType w:val="hybridMultilevel"/>
    <w:tmpl w:val="2D4294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1B0"/>
    <w:multiLevelType w:val="hybridMultilevel"/>
    <w:tmpl w:val="D5AA5C6E"/>
    <w:lvl w:ilvl="0" w:tplc="18EEA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4AB17AE"/>
    <w:multiLevelType w:val="hybridMultilevel"/>
    <w:tmpl w:val="FDD43B5A"/>
    <w:lvl w:ilvl="0" w:tplc="3E521D1C">
      <w:start w:val="1"/>
      <w:numFmt w:val="decimal"/>
      <w:lvlText w:val="13.%1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EB650BA"/>
    <w:multiLevelType w:val="hybridMultilevel"/>
    <w:tmpl w:val="887A20BA"/>
    <w:lvl w:ilvl="0" w:tplc="3996A43A">
      <w:start w:val="1"/>
      <w:numFmt w:val="decimal"/>
      <w:lvlText w:val="11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32D11"/>
    <w:multiLevelType w:val="hybridMultilevel"/>
    <w:tmpl w:val="3BE4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A1C9E"/>
    <w:multiLevelType w:val="hybridMultilevel"/>
    <w:tmpl w:val="28F0DB66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9C82328"/>
    <w:multiLevelType w:val="hybridMultilevel"/>
    <w:tmpl w:val="A7F881EE"/>
    <w:lvl w:ilvl="0" w:tplc="C50C1846">
      <w:start w:val="1"/>
      <w:numFmt w:val="decimal"/>
      <w:lvlText w:val="8.%1"/>
      <w:lvlJc w:val="left"/>
      <w:pPr>
        <w:ind w:left="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 w15:restartNumberingAfterBreak="0">
    <w:nsid w:val="29DA595D"/>
    <w:multiLevelType w:val="hybridMultilevel"/>
    <w:tmpl w:val="EDEE4514"/>
    <w:lvl w:ilvl="0" w:tplc="208E5DDC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D6ADA"/>
    <w:multiLevelType w:val="hybridMultilevel"/>
    <w:tmpl w:val="0930CF44"/>
    <w:lvl w:ilvl="0" w:tplc="A2948DB2">
      <w:start w:val="1"/>
      <w:numFmt w:val="decimal"/>
      <w:lvlText w:val="10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14178"/>
    <w:multiLevelType w:val="hybridMultilevel"/>
    <w:tmpl w:val="B0A2D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43D31"/>
    <w:multiLevelType w:val="hybridMultilevel"/>
    <w:tmpl w:val="0F1E592A"/>
    <w:lvl w:ilvl="0" w:tplc="3FDAE098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77D95"/>
    <w:multiLevelType w:val="hybridMultilevel"/>
    <w:tmpl w:val="2AFC8804"/>
    <w:lvl w:ilvl="0" w:tplc="5F5E304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F3874"/>
    <w:multiLevelType w:val="hybridMultilevel"/>
    <w:tmpl w:val="E84C6050"/>
    <w:lvl w:ilvl="0" w:tplc="5F5E304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A2E65"/>
    <w:multiLevelType w:val="hybridMultilevel"/>
    <w:tmpl w:val="C2082EC4"/>
    <w:lvl w:ilvl="0" w:tplc="6204919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986"/>
    <w:multiLevelType w:val="hybridMultilevel"/>
    <w:tmpl w:val="48CE924A"/>
    <w:lvl w:ilvl="0" w:tplc="36DE3018">
      <w:start w:val="1"/>
      <w:numFmt w:val="decimal"/>
      <w:lvlText w:val="2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B26D2"/>
    <w:multiLevelType w:val="hybridMultilevel"/>
    <w:tmpl w:val="797E3E4C"/>
    <w:lvl w:ilvl="0" w:tplc="E976F952">
      <w:start w:val="1"/>
      <w:numFmt w:val="decimal"/>
      <w:lvlText w:val="13.%1"/>
      <w:lvlJc w:val="lef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F66D6"/>
    <w:multiLevelType w:val="hybridMultilevel"/>
    <w:tmpl w:val="3AC0218C"/>
    <w:lvl w:ilvl="0" w:tplc="A3C41844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34C24"/>
    <w:multiLevelType w:val="hybridMultilevel"/>
    <w:tmpl w:val="97D405C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99F166A"/>
    <w:multiLevelType w:val="hybridMultilevel"/>
    <w:tmpl w:val="3E98AFAE"/>
    <w:lvl w:ilvl="0" w:tplc="547688AE">
      <w:start w:val="1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63675"/>
    <w:multiLevelType w:val="hybridMultilevel"/>
    <w:tmpl w:val="BA6C3BBE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D7C5F24"/>
    <w:multiLevelType w:val="hybridMultilevel"/>
    <w:tmpl w:val="6D26A96A"/>
    <w:lvl w:ilvl="0" w:tplc="884EA7CA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54950"/>
    <w:multiLevelType w:val="hybridMultilevel"/>
    <w:tmpl w:val="A8EE21A8"/>
    <w:lvl w:ilvl="0" w:tplc="7B40EB2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C3756"/>
    <w:multiLevelType w:val="hybridMultilevel"/>
    <w:tmpl w:val="37088BDC"/>
    <w:lvl w:ilvl="0" w:tplc="5F5E3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191DBD"/>
    <w:multiLevelType w:val="hybridMultilevel"/>
    <w:tmpl w:val="2938D188"/>
    <w:lvl w:ilvl="0" w:tplc="90B8583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D3874F0"/>
    <w:multiLevelType w:val="hybridMultilevel"/>
    <w:tmpl w:val="EB6AD62C"/>
    <w:lvl w:ilvl="0" w:tplc="895C3A62">
      <w:start w:val="1"/>
      <w:numFmt w:val="decimal"/>
      <w:lvlText w:val="12.%1"/>
      <w:lvlJc w:val="lef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65511"/>
    <w:multiLevelType w:val="singleLevel"/>
    <w:tmpl w:val="E3EC8316"/>
    <w:lvl w:ilvl="0">
      <w:start w:val="2004"/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abstractNum w:abstractNumId="28" w15:restartNumberingAfterBreak="0">
    <w:nsid w:val="6132183D"/>
    <w:multiLevelType w:val="hybridMultilevel"/>
    <w:tmpl w:val="752C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D3D3B"/>
    <w:multiLevelType w:val="hybridMultilevel"/>
    <w:tmpl w:val="7A7422A6"/>
    <w:lvl w:ilvl="0" w:tplc="90B85836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63B2CFC"/>
    <w:multiLevelType w:val="hybridMultilevel"/>
    <w:tmpl w:val="A6C0B276"/>
    <w:lvl w:ilvl="0" w:tplc="FA46EAFE">
      <w:start w:val="1"/>
      <w:numFmt w:val="decimal"/>
      <w:lvlText w:val="9.%1"/>
      <w:lvlJc w:val="left"/>
      <w:pPr>
        <w:ind w:left="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1" w15:restartNumberingAfterBreak="0">
    <w:nsid w:val="686D6718"/>
    <w:multiLevelType w:val="hybridMultilevel"/>
    <w:tmpl w:val="2050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773B7"/>
    <w:multiLevelType w:val="hybridMultilevel"/>
    <w:tmpl w:val="48789E14"/>
    <w:lvl w:ilvl="0" w:tplc="D11833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85C00"/>
    <w:multiLevelType w:val="hybridMultilevel"/>
    <w:tmpl w:val="1E66916A"/>
    <w:lvl w:ilvl="0" w:tplc="E202F094">
      <w:start w:val="1"/>
      <w:numFmt w:val="decimal"/>
      <w:lvlText w:val="12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C5156"/>
    <w:multiLevelType w:val="hybridMultilevel"/>
    <w:tmpl w:val="501225FC"/>
    <w:lvl w:ilvl="0" w:tplc="A2948DB2">
      <w:start w:val="1"/>
      <w:numFmt w:val="decimal"/>
      <w:lvlText w:val="10.%1"/>
      <w:lvlJc w:val="left"/>
      <w:pPr>
        <w:ind w:left="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2"/>
  </w:num>
  <w:num w:numId="2">
    <w:abstractNumId w:val="23"/>
  </w:num>
  <w:num w:numId="3">
    <w:abstractNumId w:val="29"/>
  </w:num>
  <w:num w:numId="4">
    <w:abstractNumId w:val="15"/>
  </w:num>
  <w:num w:numId="5">
    <w:abstractNumId w:val="12"/>
  </w:num>
  <w:num w:numId="6">
    <w:abstractNumId w:val="9"/>
  </w:num>
  <w:num w:numId="7">
    <w:abstractNumId w:val="32"/>
  </w:num>
  <w:num w:numId="8">
    <w:abstractNumId w:val="4"/>
  </w:num>
  <w:num w:numId="9">
    <w:abstractNumId w:val="20"/>
  </w:num>
  <w:num w:numId="10">
    <w:abstractNumId w:val="16"/>
  </w:num>
  <w:num w:numId="11">
    <w:abstractNumId w:val="22"/>
  </w:num>
  <w:num w:numId="12">
    <w:abstractNumId w:val="18"/>
  </w:num>
  <w:num w:numId="13">
    <w:abstractNumId w:val="33"/>
  </w:num>
  <w:num w:numId="14">
    <w:abstractNumId w:val="17"/>
  </w:num>
  <w:num w:numId="15">
    <w:abstractNumId w:val="8"/>
  </w:num>
  <w:num w:numId="16">
    <w:abstractNumId w:val="30"/>
  </w:num>
  <w:num w:numId="17">
    <w:abstractNumId w:val="34"/>
  </w:num>
  <w:num w:numId="18">
    <w:abstractNumId w:val="25"/>
  </w:num>
  <w:num w:numId="19">
    <w:abstractNumId w:val="3"/>
  </w:num>
  <w:num w:numId="20">
    <w:abstractNumId w:val="28"/>
  </w:num>
  <w:num w:numId="21">
    <w:abstractNumId w:val="31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6"/>
  </w:num>
  <w:num w:numId="25">
    <w:abstractNumId w:val="27"/>
  </w:num>
  <w:num w:numId="26">
    <w:abstractNumId w:val="21"/>
  </w:num>
  <w:num w:numId="27">
    <w:abstractNumId w:val="19"/>
  </w:num>
  <w:num w:numId="28">
    <w:abstractNumId w:val="14"/>
  </w:num>
  <w:num w:numId="29">
    <w:abstractNumId w:val="13"/>
  </w:num>
  <w:num w:numId="30">
    <w:abstractNumId w:val="24"/>
  </w:num>
  <w:num w:numId="31">
    <w:abstractNumId w:val="10"/>
  </w:num>
  <w:num w:numId="32">
    <w:abstractNumId w:val="5"/>
  </w:num>
  <w:num w:numId="33">
    <w:abstractNumId w:val="26"/>
  </w:num>
  <w:num w:numId="34">
    <w:abstractNumId w:val="1"/>
  </w:num>
  <w:num w:numId="35">
    <w:abstractNumId w:val="11"/>
  </w:num>
  <w:num w:numId="36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D68"/>
    <w:rsid w:val="00002502"/>
    <w:rsid w:val="00002B52"/>
    <w:rsid w:val="000063C8"/>
    <w:rsid w:val="00006B35"/>
    <w:rsid w:val="0001735F"/>
    <w:rsid w:val="0001779E"/>
    <w:rsid w:val="00020574"/>
    <w:rsid w:val="00022557"/>
    <w:rsid w:val="00024F4B"/>
    <w:rsid w:val="00040382"/>
    <w:rsid w:val="000415B9"/>
    <w:rsid w:val="00045EB4"/>
    <w:rsid w:val="00046938"/>
    <w:rsid w:val="00050140"/>
    <w:rsid w:val="00052B5C"/>
    <w:rsid w:val="00054137"/>
    <w:rsid w:val="00054832"/>
    <w:rsid w:val="00062D11"/>
    <w:rsid w:val="00063916"/>
    <w:rsid w:val="00067E4B"/>
    <w:rsid w:val="00067FAB"/>
    <w:rsid w:val="00071C2B"/>
    <w:rsid w:val="00072F65"/>
    <w:rsid w:val="00076AEF"/>
    <w:rsid w:val="00080AD3"/>
    <w:rsid w:val="000822D8"/>
    <w:rsid w:val="00083765"/>
    <w:rsid w:val="0008598B"/>
    <w:rsid w:val="00086A41"/>
    <w:rsid w:val="000879D1"/>
    <w:rsid w:val="00090C26"/>
    <w:rsid w:val="00090F19"/>
    <w:rsid w:val="000920D2"/>
    <w:rsid w:val="00093F2C"/>
    <w:rsid w:val="000A43D8"/>
    <w:rsid w:val="000B27FD"/>
    <w:rsid w:val="000B499D"/>
    <w:rsid w:val="000B6A13"/>
    <w:rsid w:val="000C0B09"/>
    <w:rsid w:val="000C167E"/>
    <w:rsid w:val="000C3077"/>
    <w:rsid w:val="000C7396"/>
    <w:rsid w:val="000D2556"/>
    <w:rsid w:val="000D60DC"/>
    <w:rsid w:val="000E6244"/>
    <w:rsid w:val="000F03EB"/>
    <w:rsid w:val="000F0F99"/>
    <w:rsid w:val="000F545A"/>
    <w:rsid w:val="000F69B6"/>
    <w:rsid w:val="000F7546"/>
    <w:rsid w:val="001125C4"/>
    <w:rsid w:val="00115C1C"/>
    <w:rsid w:val="00116039"/>
    <w:rsid w:val="001161C3"/>
    <w:rsid w:val="00116CA3"/>
    <w:rsid w:val="00116DE3"/>
    <w:rsid w:val="0012230F"/>
    <w:rsid w:val="0012768E"/>
    <w:rsid w:val="00131C18"/>
    <w:rsid w:val="00134BCC"/>
    <w:rsid w:val="00134C83"/>
    <w:rsid w:val="0013729D"/>
    <w:rsid w:val="0013784E"/>
    <w:rsid w:val="0014008A"/>
    <w:rsid w:val="00141938"/>
    <w:rsid w:val="00141A9C"/>
    <w:rsid w:val="001423C3"/>
    <w:rsid w:val="00142D92"/>
    <w:rsid w:val="001445F7"/>
    <w:rsid w:val="0014691F"/>
    <w:rsid w:val="00146D10"/>
    <w:rsid w:val="00152C83"/>
    <w:rsid w:val="001536AB"/>
    <w:rsid w:val="0015480A"/>
    <w:rsid w:val="001604F9"/>
    <w:rsid w:val="00161D57"/>
    <w:rsid w:val="00165A61"/>
    <w:rsid w:val="0016776F"/>
    <w:rsid w:val="00170A52"/>
    <w:rsid w:val="00170AAB"/>
    <w:rsid w:val="001721C0"/>
    <w:rsid w:val="001727D8"/>
    <w:rsid w:val="001761B2"/>
    <w:rsid w:val="001764B2"/>
    <w:rsid w:val="00177583"/>
    <w:rsid w:val="00191ABB"/>
    <w:rsid w:val="001931CF"/>
    <w:rsid w:val="0019707F"/>
    <w:rsid w:val="001A0721"/>
    <w:rsid w:val="001A5059"/>
    <w:rsid w:val="001A6C35"/>
    <w:rsid w:val="001A6FCE"/>
    <w:rsid w:val="001A7F72"/>
    <w:rsid w:val="001B2200"/>
    <w:rsid w:val="001B6AAD"/>
    <w:rsid w:val="001C09D5"/>
    <w:rsid w:val="001C22D7"/>
    <w:rsid w:val="001C4010"/>
    <w:rsid w:val="001C5272"/>
    <w:rsid w:val="001C5C65"/>
    <w:rsid w:val="001D1FA1"/>
    <w:rsid w:val="001D36EC"/>
    <w:rsid w:val="001D5262"/>
    <w:rsid w:val="001D6B06"/>
    <w:rsid w:val="001D7416"/>
    <w:rsid w:val="001E2EA5"/>
    <w:rsid w:val="001E5CFD"/>
    <w:rsid w:val="001E650B"/>
    <w:rsid w:val="001F00A5"/>
    <w:rsid w:val="001F1BBE"/>
    <w:rsid w:val="001F23A3"/>
    <w:rsid w:val="001F7A54"/>
    <w:rsid w:val="00201A52"/>
    <w:rsid w:val="0021139F"/>
    <w:rsid w:val="00211A15"/>
    <w:rsid w:val="00214F0D"/>
    <w:rsid w:val="002152CB"/>
    <w:rsid w:val="00224E0B"/>
    <w:rsid w:val="00225D52"/>
    <w:rsid w:val="00227E37"/>
    <w:rsid w:val="00231ADE"/>
    <w:rsid w:val="00232A4D"/>
    <w:rsid w:val="002338FB"/>
    <w:rsid w:val="00242BCE"/>
    <w:rsid w:val="00244379"/>
    <w:rsid w:val="00252C1E"/>
    <w:rsid w:val="00254987"/>
    <w:rsid w:val="00261ADA"/>
    <w:rsid w:val="00263FF3"/>
    <w:rsid w:val="00267511"/>
    <w:rsid w:val="00270392"/>
    <w:rsid w:val="002729E1"/>
    <w:rsid w:val="00274CAD"/>
    <w:rsid w:val="0028444C"/>
    <w:rsid w:val="00290B03"/>
    <w:rsid w:val="00291878"/>
    <w:rsid w:val="00294A93"/>
    <w:rsid w:val="00294CC2"/>
    <w:rsid w:val="00296EAE"/>
    <w:rsid w:val="002A22AA"/>
    <w:rsid w:val="002A3FBD"/>
    <w:rsid w:val="002A6593"/>
    <w:rsid w:val="002B0B1C"/>
    <w:rsid w:val="002B2560"/>
    <w:rsid w:val="002B40D8"/>
    <w:rsid w:val="002B5D1B"/>
    <w:rsid w:val="002B71C6"/>
    <w:rsid w:val="002C28EF"/>
    <w:rsid w:val="002C5FE1"/>
    <w:rsid w:val="002C6873"/>
    <w:rsid w:val="002D0F06"/>
    <w:rsid w:val="002D4702"/>
    <w:rsid w:val="002D6EC5"/>
    <w:rsid w:val="002E37D2"/>
    <w:rsid w:val="002F23B8"/>
    <w:rsid w:val="003000AB"/>
    <w:rsid w:val="003036B2"/>
    <w:rsid w:val="0031448B"/>
    <w:rsid w:val="00315672"/>
    <w:rsid w:val="00315778"/>
    <w:rsid w:val="00316F4F"/>
    <w:rsid w:val="00323CCC"/>
    <w:rsid w:val="00324B38"/>
    <w:rsid w:val="003276AC"/>
    <w:rsid w:val="00353375"/>
    <w:rsid w:val="00353FC8"/>
    <w:rsid w:val="003540F5"/>
    <w:rsid w:val="00354716"/>
    <w:rsid w:val="00357907"/>
    <w:rsid w:val="00363BCA"/>
    <w:rsid w:val="00363FF9"/>
    <w:rsid w:val="00364806"/>
    <w:rsid w:val="00371176"/>
    <w:rsid w:val="003742E4"/>
    <w:rsid w:val="003906AA"/>
    <w:rsid w:val="00390FF1"/>
    <w:rsid w:val="00391ABF"/>
    <w:rsid w:val="00392697"/>
    <w:rsid w:val="003927AA"/>
    <w:rsid w:val="003957AF"/>
    <w:rsid w:val="00395B83"/>
    <w:rsid w:val="00396A0B"/>
    <w:rsid w:val="003A1A15"/>
    <w:rsid w:val="003A31AF"/>
    <w:rsid w:val="003B5FC8"/>
    <w:rsid w:val="003C2DC4"/>
    <w:rsid w:val="003C321D"/>
    <w:rsid w:val="003C5BCE"/>
    <w:rsid w:val="003C6D8A"/>
    <w:rsid w:val="003C736E"/>
    <w:rsid w:val="003D151D"/>
    <w:rsid w:val="003D1E17"/>
    <w:rsid w:val="003D3813"/>
    <w:rsid w:val="003E0EA0"/>
    <w:rsid w:val="003E2963"/>
    <w:rsid w:val="003F10C6"/>
    <w:rsid w:val="003F36D9"/>
    <w:rsid w:val="00401D43"/>
    <w:rsid w:val="00410FE0"/>
    <w:rsid w:val="004112B0"/>
    <w:rsid w:val="00411CBC"/>
    <w:rsid w:val="0041244F"/>
    <w:rsid w:val="00412B36"/>
    <w:rsid w:val="00417024"/>
    <w:rsid w:val="0042078C"/>
    <w:rsid w:val="00420B86"/>
    <w:rsid w:val="00423A7E"/>
    <w:rsid w:val="004326A0"/>
    <w:rsid w:val="00433443"/>
    <w:rsid w:val="00435399"/>
    <w:rsid w:val="00435D3A"/>
    <w:rsid w:val="00437C9C"/>
    <w:rsid w:val="00441FC0"/>
    <w:rsid w:val="0044377E"/>
    <w:rsid w:val="0044687D"/>
    <w:rsid w:val="0045166E"/>
    <w:rsid w:val="00453051"/>
    <w:rsid w:val="004531A7"/>
    <w:rsid w:val="00454553"/>
    <w:rsid w:val="004573C0"/>
    <w:rsid w:val="004573CA"/>
    <w:rsid w:val="004604AF"/>
    <w:rsid w:val="00461D73"/>
    <w:rsid w:val="004700A2"/>
    <w:rsid w:val="004716B0"/>
    <w:rsid w:val="0047248E"/>
    <w:rsid w:val="00472C00"/>
    <w:rsid w:val="0047664A"/>
    <w:rsid w:val="00476F38"/>
    <w:rsid w:val="00477885"/>
    <w:rsid w:val="00477F81"/>
    <w:rsid w:val="00492C33"/>
    <w:rsid w:val="00492DCA"/>
    <w:rsid w:val="00493AB2"/>
    <w:rsid w:val="004950AC"/>
    <w:rsid w:val="004A5084"/>
    <w:rsid w:val="004B1559"/>
    <w:rsid w:val="004B250E"/>
    <w:rsid w:val="004B38FE"/>
    <w:rsid w:val="004C094C"/>
    <w:rsid w:val="004C723D"/>
    <w:rsid w:val="004D1291"/>
    <w:rsid w:val="004D393E"/>
    <w:rsid w:val="004D4242"/>
    <w:rsid w:val="004D7028"/>
    <w:rsid w:val="004D7F86"/>
    <w:rsid w:val="004E1462"/>
    <w:rsid w:val="004E1DD9"/>
    <w:rsid w:val="004E65B9"/>
    <w:rsid w:val="004E69E5"/>
    <w:rsid w:val="004E6C7B"/>
    <w:rsid w:val="004F3605"/>
    <w:rsid w:val="004F3731"/>
    <w:rsid w:val="004F6ABB"/>
    <w:rsid w:val="005049AE"/>
    <w:rsid w:val="00504AE4"/>
    <w:rsid w:val="005067BE"/>
    <w:rsid w:val="0051162D"/>
    <w:rsid w:val="00511A9D"/>
    <w:rsid w:val="005179B2"/>
    <w:rsid w:val="00517D2D"/>
    <w:rsid w:val="005268A9"/>
    <w:rsid w:val="0053034F"/>
    <w:rsid w:val="00530C39"/>
    <w:rsid w:val="005318A3"/>
    <w:rsid w:val="0053294D"/>
    <w:rsid w:val="00535140"/>
    <w:rsid w:val="0053604F"/>
    <w:rsid w:val="0054564E"/>
    <w:rsid w:val="005474D9"/>
    <w:rsid w:val="00553E21"/>
    <w:rsid w:val="00554443"/>
    <w:rsid w:val="00563C63"/>
    <w:rsid w:val="005670C1"/>
    <w:rsid w:val="005671AF"/>
    <w:rsid w:val="005679B6"/>
    <w:rsid w:val="0057204F"/>
    <w:rsid w:val="00580122"/>
    <w:rsid w:val="005829BE"/>
    <w:rsid w:val="00586C6E"/>
    <w:rsid w:val="00590D05"/>
    <w:rsid w:val="00595BED"/>
    <w:rsid w:val="005964A5"/>
    <w:rsid w:val="00596CD9"/>
    <w:rsid w:val="00597D4C"/>
    <w:rsid w:val="00597F67"/>
    <w:rsid w:val="005A0A7A"/>
    <w:rsid w:val="005A15B4"/>
    <w:rsid w:val="005A7069"/>
    <w:rsid w:val="005D09DD"/>
    <w:rsid w:val="005D1827"/>
    <w:rsid w:val="005D57B8"/>
    <w:rsid w:val="005D5E6E"/>
    <w:rsid w:val="005D6270"/>
    <w:rsid w:val="005D7A20"/>
    <w:rsid w:val="005E056A"/>
    <w:rsid w:val="005E330E"/>
    <w:rsid w:val="005F4E4F"/>
    <w:rsid w:val="006047D2"/>
    <w:rsid w:val="0060708E"/>
    <w:rsid w:val="00610442"/>
    <w:rsid w:val="00611C58"/>
    <w:rsid w:val="00612669"/>
    <w:rsid w:val="0061688C"/>
    <w:rsid w:val="00620CBC"/>
    <w:rsid w:val="006212FE"/>
    <w:rsid w:val="006215B7"/>
    <w:rsid w:val="006337DE"/>
    <w:rsid w:val="006352AE"/>
    <w:rsid w:val="00640090"/>
    <w:rsid w:val="00640A10"/>
    <w:rsid w:val="00641DFC"/>
    <w:rsid w:val="00643675"/>
    <w:rsid w:val="00643A2E"/>
    <w:rsid w:val="006440B6"/>
    <w:rsid w:val="006500BF"/>
    <w:rsid w:val="00650B2A"/>
    <w:rsid w:val="00655C20"/>
    <w:rsid w:val="00657D22"/>
    <w:rsid w:val="006615E2"/>
    <w:rsid w:val="00665CD6"/>
    <w:rsid w:val="00666DE9"/>
    <w:rsid w:val="00667D08"/>
    <w:rsid w:val="0067042C"/>
    <w:rsid w:val="00670D39"/>
    <w:rsid w:val="0067524B"/>
    <w:rsid w:val="00675AF7"/>
    <w:rsid w:val="0067747A"/>
    <w:rsid w:val="00677865"/>
    <w:rsid w:val="00681522"/>
    <w:rsid w:val="006832AC"/>
    <w:rsid w:val="00683628"/>
    <w:rsid w:val="00687D2F"/>
    <w:rsid w:val="00692D0A"/>
    <w:rsid w:val="006951F8"/>
    <w:rsid w:val="0069563F"/>
    <w:rsid w:val="006A0B1A"/>
    <w:rsid w:val="006A438A"/>
    <w:rsid w:val="006A621E"/>
    <w:rsid w:val="006A6A7C"/>
    <w:rsid w:val="006A74C9"/>
    <w:rsid w:val="006B26FE"/>
    <w:rsid w:val="006B4188"/>
    <w:rsid w:val="006C1F7F"/>
    <w:rsid w:val="006C7742"/>
    <w:rsid w:val="006D51AE"/>
    <w:rsid w:val="006D5427"/>
    <w:rsid w:val="006D63B8"/>
    <w:rsid w:val="006E07AC"/>
    <w:rsid w:val="006E1C0A"/>
    <w:rsid w:val="006E63F8"/>
    <w:rsid w:val="006E65F8"/>
    <w:rsid w:val="006F1F6A"/>
    <w:rsid w:val="006F3B98"/>
    <w:rsid w:val="006F3BD7"/>
    <w:rsid w:val="006F40D6"/>
    <w:rsid w:val="00700BB3"/>
    <w:rsid w:val="00704D43"/>
    <w:rsid w:val="007054FD"/>
    <w:rsid w:val="00705F93"/>
    <w:rsid w:val="00713265"/>
    <w:rsid w:val="007159B9"/>
    <w:rsid w:val="00720F8C"/>
    <w:rsid w:val="007240C8"/>
    <w:rsid w:val="007302DB"/>
    <w:rsid w:val="00732A5B"/>
    <w:rsid w:val="00735DF1"/>
    <w:rsid w:val="00741564"/>
    <w:rsid w:val="00743487"/>
    <w:rsid w:val="007442D3"/>
    <w:rsid w:val="00751120"/>
    <w:rsid w:val="007529BF"/>
    <w:rsid w:val="00761514"/>
    <w:rsid w:val="0076191C"/>
    <w:rsid w:val="00763869"/>
    <w:rsid w:val="00763F64"/>
    <w:rsid w:val="0076508D"/>
    <w:rsid w:val="00765547"/>
    <w:rsid w:val="00765F63"/>
    <w:rsid w:val="007672D6"/>
    <w:rsid w:val="0077329A"/>
    <w:rsid w:val="00773DB5"/>
    <w:rsid w:val="00774F5B"/>
    <w:rsid w:val="00775EA8"/>
    <w:rsid w:val="0077776F"/>
    <w:rsid w:val="007905DA"/>
    <w:rsid w:val="00794EA9"/>
    <w:rsid w:val="007B1ABC"/>
    <w:rsid w:val="007C1607"/>
    <w:rsid w:val="007C1798"/>
    <w:rsid w:val="007C20E1"/>
    <w:rsid w:val="007C3EC4"/>
    <w:rsid w:val="007C764C"/>
    <w:rsid w:val="007D2185"/>
    <w:rsid w:val="007D6977"/>
    <w:rsid w:val="007E403D"/>
    <w:rsid w:val="007E4C54"/>
    <w:rsid w:val="007E77BD"/>
    <w:rsid w:val="007F1682"/>
    <w:rsid w:val="007F2072"/>
    <w:rsid w:val="007F3B58"/>
    <w:rsid w:val="007F474F"/>
    <w:rsid w:val="0080043B"/>
    <w:rsid w:val="0080274A"/>
    <w:rsid w:val="0080583B"/>
    <w:rsid w:val="00806A5A"/>
    <w:rsid w:val="00806CF2"/>
    <w:rsid w:val="00825EFD"/>
    <w:rsid w:val="00830EDB"/>
    <w:rsid w:val="00831139"/>
    <w:rsid w:val="008333E7"/>
    <w:rsid w:val="00834B4B"/>
    <w:rsid w:val="00835A73"/>
    <w:rsid w:val="00836CBF"/>
    <w:rsid w:val="00845E65"/>
    <w:rsid w:val="0085049B"/>
    <w:rsid w:val="00854CC5"/>
    <w:rsid w:val="00857C3D"/>
    <w:rsid w:val="00862E6D"/>
    <w:rsid w:val="00863712"/>
    <w:rsid w:val="00865EDF"/>
    <w:rsid w:val="00866114"/>
    <w:rsid w:val="00867067"/>
    <w:rsid w:val="008727A1"/>
    <w:rsid w:val="00872D14"/>
    <w:rsid w:val="008734E4"/>
    <w:rsid w:val="00873DD4"/>
    <w:rsid w:val="00875802"/>
    <w:rsid w:val="008836C8"/>
    <w:rsid w:val="00885985"/>
    <w:rsid w:val="00887076"/>
    <w:rsid w:val="00890148"/>
    <w:rsid w:val="0089021A"/>
    <w:rsid w:val="00891A15"/>
    <w:rsid w:val="00894D81"/>
    <w:rsid w:val="00895C17"/>
    <w:rsid w:val="008A1590"/>
    <w:rsid w:val="008A7AC6"/>
    <w:rsid w:val="008B21BA"/>
    <w:rsid w:val="008B2922"/>
    <w:rsid w:val="008B32C4"/>
    <w:rsid w:val="008B384A"/>
    <w:rsid w:val="008D1683"/>
    <w:rsid w:val="008D79B4"/>
    <w:rsid w:val="008D7B2D"/>
    <w:rsid w:val="008E3DAF"/>
    <w:rsid w:val="008E686C"/>
    <w:rsid w:val="008F707D"/>
    <w:rsid w:val="00901C8A"/>
    <w:rsid w:val="00905749"/>
    <w:rsid w:val="009177E4"/>
    <w:rsid w:val="00917DB0"/>
    <w:rsid w:val="00920732"/>
    <w:rsid w:val="0092365D"/>
    <w:rsid w:val="00924263"/>
    <w:rsid w:val="00924421"/>
    <w:rsid w:val="00927B37"/>
    <w:rsid w:val="00927D4F"/>
    <w:rsid w:val="00932C47"/>
    <w:rsid w:val="00932F1E"/>
    <w:rsid w:val="00933795"/>
    <w:rsid w:val="00935325"/>
    <w:rsid w:val="00935D5F"/>
    <w:rsid w:val="00946CA3"/>
    <w:rsid w:val="009513E8"/>
    <w:rsid w:val="009517CB"/>
    <w:rsid w:val="0095632B"/>
    <w:rsid w:val="00962FE6"/>
    <w:rsid w:val="009650BC"/>
    <w:rsid w:val="00965773"/>
    <w:rsid w:val="0097004B"/>
    <w:rsid w:val="009771B7"/>
    <w:rsid w:val="009779EF"/>
    <w:rsid w:val="00977E38"/>
    <w:rsid w:val="009827AD"/>
    <w:rsid w:val="00982C49"/>
    <w:rsid w:val="0099139E"/>
    <w:rsid w:val="00993DAA"/>
    <w:rsid w:val="00995DEB"/>
    <w:rsid w:val="00995F7C"/>
    <w:rsid w:val="009A2288"/>
    <w:rsid w:val="009A3CA0"/>
    <w:rsid w:val="009A65F3"/>
    <w:rsid w:val="009A7A33"/>
    <w:rsid w:val="009B44A6"/>
    <w:rsid w:val="009C21D0"/>
    <w:rsid w:val="009C6D1C"/>
    <w:rsid w:val="009C73FA"/>
    <w:rsid w:val="009D24F1"/>
    <w:rsid w:val="009D39C0"/>
    <w:rsid w:val="009D4FD6"/>
    <w:rsid w:val="009D6A11"/>
    <w:rsid w:val="009E3723"/>
    <w:rsid w:val="009F5BDC"/>
    <w:rsid w:val="009F7A95"/>
    <w:rsid w:val="00A00DEA"/>
    <w:rsid w:val="00A01639"/>
    <w:rsid w:val="00A01D66"/>
    <w:rsid w:val="00A02D45"/>
    <w:rsid w:val="00A05EA6"/>
    <w:rsid w:val="00A1642E"/>
    <w:rsid w:val="00A300B6"/>
    <w:rsid w:val="00A3204B"/>
    <w:rsid w:val="00A35BDF"/>
    <w:rsid w:val="00A37291"/>
    <w:rsid w:val="00A4550B"/>
    <w:rsid w:val="00A462B3"/>
    <w:rsid w:val="00A4753D"/>
    <w:rsid w:val="00A56B9E"/>
    <w:rsid w:val="00A56C58"/>
    <w:rsid w:val="00A572A7"/>
    <w:rsid w:val="00A60F1A"/>
    <w:rsid w:val="00A61B99"/>
    <w:rsid w:val="00A61F90"/>
    <w:rsid w:val="00A66545"/>
    <w:rsid w:val="00A72B96"/>
    <w:rsid w:val="00A82C7F"/>
    <w:rsid w:val="00A8706A"/>
    <w:rsid w:val="00A92A84"/>
    <w:rsid w:val="00A954EF"/>
    <w:rsid w:val="00AA0EA9"/>
    <w:rsid w:val="00AA2038"/>
    <w:rsid w:val="00AA2BD6"/>
    <w:rsid w:val="00AA49D5"/>
    <w:rsid w:val="00AA5A43"/>
    <w:rsid w:val="00AA5F31"/>
    <w:rsid w:val="00AB0F41"/>
    <w:rsid w:val="00AB150C"/>
    <w:rsid w:val="00AB2227"/>
    <w:rsid w:val="00AB3EAF"/>
    <w:rsid w:val="00AB5B57"/>
    <w:rsid w:val="00AC4362"/>
    <w:rsid w:val="00AC61B4"/>
    <w:rsid w:val="00AC6867"/>
    <w:rsid w:val="00AD23BA"/>
    <w:rsid w:val="00AD48F0"/>
    <w:rsid w:val="00AD5D03"/>
    <w:rsid w:val="00AE1335"/>
    <w:rsid w:val="00AE2246"/>
    <w:rsid w:val="00AE5DF4"/>
    <w:rsid w:val="00AE6CCE"/>
    <w:rsid w:val="00AF527B"/>
    <w:rsid w:val="00B0078F"/>
    <w:rsid w:val="00B04C7F"/>
    <w:rsid w:val="00B06838"/>
    <w:rsid w:val="00B1004B"/>
    <w:rsid w:val="00B11737"/>
    <w:rsid w:val="00B11D68"/>
    <w:rsid w:val="00B20503"/>
    <w:rsid w:val="00B206F5"/>
    <w:rsid w:val="00B246CB"/>
    <w:rsid w:val="00B26C8C"/>
    <w:rsid w:val="00B26DA7"/>
    <w:rsid w:val="00B3016B"/>
    <w:rsid w:val="00B3188E"/>
    <w:rsid w:val="00B349A3"/>
    <w:rsid w:val="00B53C1D"/>
    <w:rsid w:val="00B55C32"/>
    <w:rsid w:val="00B55F9B"/>
    <w:rsid w:val="00B601CF"/>
    <w:rsid w:val="00B659E4"/>
    <w:rsid w:val="00B706E3"/>
    <w:rsid w:val="00B72BDA"/>
    <w:rsid w:val="00B807B7"/>
    <w:rsid w:val="00B81670"/>
    <w:rsid w:val="00B82A01"/>
    <w:rsid w:val="00B91F02"/>
    <w:rsid w:val="00B9372C"/>
    <w:rsid w:val="00BA2CA0"/>
    <w:rsid w:val="00BB41B1"/>
    <w:rsid w:val="00BB76A4"/>
    <w:rsid w:val="00BC54AC"/>
    <w:rsid w:val="00BD0260"/>
    <w:rsid w:val="00BD7631"/>
    <w:rsid w:val="00BE129A"/>
    <w:rsid w:val="00BF4748"/>
    <w:rsid w:val="00BF4983"/>
    <w:rsid w:val="00BF4C29"/>
    <w:rsid w:val="00BF5A9F"/>
    <w:rsid w:val="00BF7B3C"/>
    <w:rsid w:val="00BF7E62"/>
    <w:rsid w:val="00C00910"/>
    <w:rsid w:val="00C00E3C"/>
    <w:rsid w:val="00C05B93"/>
    <w:rsid w:val="00C10BE5"/>
    <w:rsid w:val="00C10BEF"/>
    <w:rsid w:val="00C167E2"/>
    <w:rsid w:val="00C178C4"/>
    <w:rsid w:val="00C21FE1"/>
    <w:rsid w:val="00C2215B"/>
    <w:rsid w:val="00C23AB2"/>
    <w:rsid w:val="00C25939"/>
    <w:rsid w:val="00C35121"/>
    <w:rsid w:val="00C456B2"/>
    <w:rsid w:val="00C46549"/>
    <w:rsid w:val="00C508C2"/>
    <w:rsid w:val="00C50A68"/>
    <w:rsid w:val="00C513AD"/>
    <w:rsid w:val="00C5198A"/>
    <w:rsid w:val="00C51BAC"/>
    <w:rsid w:val="00C6258D"/>
    <w:rsid w:val="00C66010"/>
    <w:rsid w:val="00C677FA"/>
    <w:rsid w:val="00C7162D"/>
    <w:rsid w:val="00C76FF2"/>
    <w:rsid w:val="00C830B8"/>
    <w:rsid w:val="00C86713"/>
    <w:rsid w:val="00C8748A"/>
    <w:rsid w:val="00C9344D"/>
    <w:rsid w:val="00C939C9"/>
    <w:rsid w:val="00CA126F"/>
    <w:rsid w:val="00CA1D08"/>
    <w:rsid w:val="00CA3D7B"/>
    <w:rsid w:val="00CA7607"/>
    <w:rsid w:val="00CC2762"/>
    <w:rsid w:val="00CC2E0D"/>
    <w:rsid w:val="00CD49A4"/>
    <w:rsid w:val="00CE37C7"/>
    <w:rsid w:val="00CE3A0A"/>
    <w:rsid w:val="00CE765F"/>
    <w:rsid w:val="00CF713F"/>
    <w:rsid w:val="00D0120B"/>
    <w:rsid w:val="00D01892"/>
    <w:rsid w:val="00D06861"/>
    <w:rsid w:val="00D12332"/>
    <w:rsid w:val="00D12C61"/>
    <w:rsid w:val="00D218E1"/>
    <w:rsid w:val="00D22443"/>
    <w:rsid w:val="00D25249"/>
    <w:rsid w:val="00D262FF"/>
    <w:rsid w:val="00D26F78"/>
    <w:rsid w:val="00D35856"/>
    <w:rsid w:val="00D3687A"/>
    <w:rsid w:val="00D36A55"/>
    <w:rsid w:val="00D41760"/>
    <w:rsid w:val="00D41996"/>
    <w:rsid w:val="00D465D8"/>
    <w:rsid w:val="00D52906"/>
    <w:rsid w:val="00D52B6F"/>
    <w:rsid w:val="00D52F9E"/>
    <w:rsid w:val="00D57348"/>
    <w:rsid w:val="00D740C6"/>
    <w:rsid w:val="00D7473D"/>
    <w:rsid w:val="00D748D5"/>
    <w:rsid w:val="00D7780D"/>
    <w:rsid w:val="00D80600"/>
    <w:rsid w:val="00D87A1B"/>
    <w:rsid w:val="00D92E0B"/>
    <w:rsid w:val="00DB15A3"/>
    <w:rsid w:val="00DB4C66"/>
    <w:rsid w:val="00DD1835"/>
    <w:rsid w:val="00DD1EFE"/>
    <w:rsid w:val="00DD4240"/>
    <w:rsid w:val="00DD66B7"/>
    <w:rsid w:val="00DD6751"/>
    <w:rsid w:val="00DD6DB1"/>
    <w:rsid w:val="00DE0621"/>
    <w:rsid w:val="00DE0EE0"/>
    <w:rsid w:val="00DE1E2C"/>
    <w:rsid w:val="00DE33ED"/>
    <w:rsid w:val="00DE396C"/>
    <w:rsid w:val="00DE6AF1"/>
    <w:rsid w:val="00DF3B44"/>
    <w:rsid w:val="00DF5564"/>
    <w:rsid w:val="00E04E11"/>
    <w:rsid w:val="00E07956"/>
    <w:rsid w:val="00E205F1"/>
    <w:rsid w:val="00E25D4E"/>
    <w:rsid w:val="00E35377"/>
    <w:rsid w:val="00E3740E"/>
    <w:rsid w:val="00E40F38"/>
    <w:rsid w:val="00E41E5A"/>
    <w:rsid w:val="00E45635"/>
    <w:rsid w:val="00E55805"/>
    <w:rsid w:val="00E700FB"/>
    <w:rsid w:val="00E72094"/>
    <w:rsid w:val="00E9069C"/>
    <w:rsid w:val="00E91117"/>
    <w:rsid w:val="00E91544"/>
    <w:rsid w:val="00E94034"/>
    <w:rsid w:val="00E96FF6"/>
    <w:rsid w:val="00EA4AEA"/>
    <w:rsid w:val="00EB2350"/>
    <w:rsid w:val="00EC1BBA"/>
    <w:rsid w:val="00EC1DEF"/>
    <w:rsid w:val="00EC46C4"/>
    <w:rsid w:val="00EC61F8"/>
    <w:rsid w:val="00ED0678"/>
    <w:rsid w:val="00ED2D10"/>
    <w:rsid w:val="00ED50DA"/>
    <w:rsid w:val="00EE4186"/>
    <w:rsid w:val="00EE588A"/>
    <w:rsid w:val="00EE7116"/>
    <w:rsid w:val="00EF1843"/>
    <w:rsid w:val="00EF24A2"/>
    <w:rsid w:val="00EF32B0"/>
    <w:rsid w:val="00EF3807"/>
    <w:rsid w:val="00EF477E"/>
    <w:rsid w:val="00F069BA"/>
    <w:rsid w:val="00F079ED"/>
    <w:rsid w:val="00F10B2F"/>
    <w:rsid w:val="00F12A40"/>
    <w:rsid w:val="00F15D30"/>
    <w:rsid w:val="00F17E98"/>
    <w:rsid w:val="00F20193"/>
    <w:rsid w:val="00F23CCA"/>
    <w:rsid w:val="00F23F9D"/>
    <w:rsid w:val="00F25488"/>
    <w:rsid w:val="00F34333"/>
    <w:rsid w:val="00F359AB"/>
    <w:rsid w:val="00F376FE"/>
    <w:rsid w:val="00F4079F"/>
    <w:rsid w:val="00F43AA7"/>
    <w:rsid w:val="00F43AC7"/>
    <w:rsid w:val="00F54BEC"/>
    <w:rsid w:val="00F56011"/>
    <w:rsid w:val="00F56BA2"/>
    <w:rsid w:val="00F57ED6"/>
    <w:rsid w:val="00F617CB"/>
    <w:rsid w:val="00F62B39"/>
    <w:rsid w:val="00F672C4"/>
    <w:rsid w:val="00F70407"/>
    <w:rsid w:val="00F713CB"/>
    <w:rsid w:val="00F8758A"/>
    <w:rsid w:val="00F87EBD"/>
    <w:rsid w:val="00F91C64"/>
    <w:rsid w:val="00FA0260"/>
    <w:rsid w:val="00FA1AA3"/>
    <w:rsid w:val="00FA4CFA"/>
    <w:rsid w:val="00FA6816"/>
    <w:rsid w:val="00FB11E1"/>
    <w:rsid w:val="00FB14EB"/>
    <w:rsid w:val="00FB2E1E"/>
    <w:rsid w:val="00FB7216"/>
    <w:rsid w:val="00FB75E0"/>
    <w:rsid w:val="00FB7AA7"/>
    <w:rsid w:val="00FC4F38"/>
    <w:rsid w:val="00FC5E2E"/>
    <w:rsid w:val="00FD2606"/>
    <w:rsid w:val="00FD3536"/>
    <w:rsid w:val="00FE3B92"/>
    <w:rsid w:val="00FE602A"/>
    <w:rsid w:val="00FE6165"/>
    <w:rsid w:val="00FE68D8"/>
    <w:rsid w:val="00FE7EF3"/>
    <w:rsid w:val="00FF0CC9"/>
    <w:rsid w:val="00FF5731"/>
    <w:rsid w:val="00FF663D"/>
    <w:rsid w:val="00FF6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687010"/>
  <w15:docId w15:val="{7CB61A7E-2F6F-41FD-961E-1711AE5E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5A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125C4"/>
  </w:style>
  <w:style w:type="numbering" w:customStyle="1" w:styleId="110">
    <w:name w:val="Нет списка11"/>
    <w:next w:val="a2"/>
    <w:uiPriority w:val="99"/>
    <w:semiHidden/>
    <w:unhideWhenUsed/>
    <w:rsid w:val="001125C4"/>
  </w:style>
  <w:style w:type="table" w:styleId="a3">
    <w:name w:val="Table Grid"/>
    <w:basedOn w:val="a1"/>
    <w:uiPriority w:val="59"/>
    <w:rsid w:val="00112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5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25C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25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12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25C4"/>
  </w:style>
  <w:style w:type="paragraph" w:styleId="a9">
    <w:name w:val="footer"/>
    <w:basedOn w:val="a"/>
    <w:link w:val="aa"/>
    <w:uiPriority w:val="99"/>
    <w:unhideWhenUsed/>
    <w:rsid w:val="00112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25C4"/>
  </w:style>
  <w:style w:type="character" w:styleId="ab">
    <w:name w:val="Hyperlink"/>
    <w:uiPriority w:val="99"/>
    <w:unhideWhenUsed/>
    <w:rsid w:val="001125C4"/>
    <w:rPr>
      <w:color w:val="0000FF"/>
      <w:u w:val="single"/>
    </w:rPr>
  </w:style>
  <w:style w:type="paragraph" w:styleId="ac">
    <w:name w:val="Body Text"/>
    <w:basedOn w:val="a"/>
    <w:link w:val="ad"/>
    <w:rsid w:val="00773DB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rsid w:val="00773D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rsid w:val="00C86713"/>
    <w:pPr>
      <w:tabs>
        <w:tab w:val="left" w:pos="148"/>
      </w:tabs>
      <w:spacing w:after="0" w:line="240" w:lineRule="auto"/>
      <w:ind w:left="360"/>
    </w:pPr>
    <w:rPr>
      <w:rFonts w:ascii="Times New Roman" w:eastAsia="Times New Roman" w:hAnsi="Times New Roman"/>
      <w:i/>
      <w:sz w:val="24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C86713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0">
    <w:name w:val="Заголовок 1 Знак"/>
    <w:link w:val="1"/>
    <w:rsid w:val="00675A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No Spacing"/>
    <w:qFormat/>
    <w:rsid w:val="00834B4B"/>
    <w:rPr>
      <w:sz w:val="22"/>
      <w:szCs w:val="22"/>
      <w:lang w:eastAsia="en-US"/>
    </w:rPr>
  </w:style>
  <w:style w:type="character" w:styleId="af1">
    <w:name w:val="line number"/>
    <w:basedOn w:val="a0"/>
    <w:uiPriority w:val="99"/>
    <w:semiHidden/>
    <w:unhideWhenUsed/>
    <w:rsid w:val="00531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o14@minsoc74.ru" TargetMode="External"/><Relationship Id="rId13" Type="http://schemas.openxmlformats.org/officeDocument/2006/relationships/hyperlink" Target="http://semya-centr.ru" TargetMode="Externa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semya-centr.ru" TargetMode="External"/><Relationship Id="rId17" Type="http://schemas.openxmlformats.org/officeDocument/2006/relationships/hyperlink" Target="https://www.vdtd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mya-centr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0C52-1E86-4AD4-96F2-001CD1CC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51</Pages>
  <Words>12809</Words>
  <Characters>73012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85650</CharactersWithSpaces>
  <SharedDoc>false</SharedDoc>
  <HLinks>
    <vt:vector size="30" baseType="variant">
      <vt:variant>
        <vt:i4>1376281</vt:i4>
      </vt:variant>
      <vt:variant>
        <vt:i4>12</vt:i4>
      </vt:variant>
      <vt:variant>
        <vt:i4>0</vt:i4>
      </vt:variant>
      <vt:variant>
        <vt:i4>5</vt:i4>
      </vt:variant>
      <vt:variant>
        <vt:lpwstr>https://www.vdtd.ru/</vt:lpwstr>
      </vt:variant>
      <vt:variant>
        <vt:lpwstr/>
      </vt:variant>
      <vt:variant>
        <vt:i4>7733362</vt:i4>
      </vt:variant>
      <vt:variant>
        <vt:i4>9</vt:i4>
      </vt:variant>
      <vt:variant>
        <vt:i4>0</vt:i4>
      </vt:variant>
      <vt:variant>
        <vt:i4>5</vt:i4>
      </vt:variant>
      <vt:variant>
        <vt:lpwstr>http://semya-centr.ru/</vt:lpwstr>
      </vt:variant>
      <vt:variant>
        <vt:lpwstr/>
      </vt:variant>
      <vt:variant>
        <vt:i4>7733362</vt:i4>
      </vt:variant>
      <vt:variant>
        <vt:i4>6</vt:i4>
      </vt:variant>
      <vt:variant>
        <vt:i4>0</vt:i4>
      </vt:variant>
      <vt:variant>
        <vt:i4>5</vt:i4>
      </vt:variant>
      <vt:variant>
        <vt:lpwstr>http://semya-centr.ru/</vt:lpwstr>
      </vt:variant>
      <vt:variant>
        <vt:lpwstr/>
      </vt:variant>
      <vt:variant>
        <vt:i4>7733362</vt:i4>
      </vt:variant>
      <vt:variant>
        <vt:i4>3</vt:i4>
      </vt:variant>
      <vt:variant>
        <vt:i4>0</vt:i4>
      </vt:variant>
      <vt:variant>
        <vt:i4>5</vt:i4>
      </vt:variant>
      <vt:variant>
        <vt:lpwstr>http://semya-centr.ru/</vt:lpwstr>
      </vt:variant>
      <vt:variant>
        <vt:lpwstr/>
      </vt:variant>
      <vt:variant>
        <vt:i4>3670033</vt:i4>
      </vt:variant>
      <vt:variant>
        <vt:i4>0</vt:i4>
      </vt:variant>
      <vt:variant>
        <vt:i4>0</vt:i4>
      </vt:variant>
      <vt:variant>
        <vt:i4>5</vt:i4>
      </vt:variant>
      <vt:variant>
        <vt:lpwstr>mailto:guso14@minsoc74.ru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Директор</cp:lastModifiedBy>
  <cp:revision>8</cp:revision>
  <cp:lastPrinted>2022-01-28T13:18:00Z</cp:lastPrinted>
  <dcterms:created xsi:type="dcterms:W3CDTF">2023-01-30T05:28:00Z</dcterms:created>
  <dcterms:modified xsi:type="dcterms:W3CDTF">2023-01-30T08:56:00Z</dcterms:modified>
</cp:coreProperties>
</file>